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5C9" w:rsidRDefault="00C745C9" w:rsidP="00C745C9">
      <w:pPr>
        <w:spacing w:after="0" w:line="276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6C55A8">
        <w:rPr>
          <w:rFonts w:ascii="Times New Roman" w:hAnsi="Times New Roman"/>
          <w:b/>
          <w:sz w:val="24"/>
          <w:szCs w:val="24"/>
        </w:rPr>
        <w:t xml:space="preserve"> ЗАНЯТИЯ</w:t>
      </w:r>
    </w:p>
    <w:p w:rsidR="00C745C9" w:rsidRDefault="00A206D3" w:rsidP="00C745C9">
      <w:pPr>
        <w:spacing w:after="0" w:line="276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ОБЩЕОБРАЗОВАТЕЛЬНОГО ПРЕДМЕТА «ИСТОРИЯ»</w:t>
      </w:r>
    </w:p>
    <w:p w:rsidR="00C745C9" w:rsidRDefault="00C745C9" w:rsidP="00C745C9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45C9" w:rsidRDefault="00847173" w:rsidP="00C745C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</w:t>
      </w:r>
      <w:r w:rsidR="00C745C9">
        <w:rPr>
          <w:rFonts w:ascii="Times New Roman" w:hAnsi="Times New Roman"/>
          <w:sz w:val="24"/>
          <w:szCs w:val="24"/>
        </w:rPr>
        <w:t xml:space="preserve">: </w:t>
      </w:r>
      <w:r w:rsidR="002007A3">
        <w:rPr>
          <w:rFonts w:ascii="Times New Roman" w:hAnsi="Times New Roman"/>
          <w:sz w:val="24"/>
          <w:szCs w:val="24"/>
        </w:rPr>
        <w:t>Плеханова Наталья Анатольевна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6"/>
        <w:gridCol w:w="2104"/>
        <w:gridCol w:w="2203"/>
        <w:gridCol w:w="5241"/>
        <w:gridCol w:w="2593"/>
        <w:gridCol w:w="1701"/>
      </w:tblGrid>
      <w:tr w:rsidR="00890C3C" w:rsidRPr="00AE21A6" w:rsidTr="00A4763C">
        <w:tc>
          <w:tcPr>
            <w:tcW w:w="4280" w:type="dxa"/>
            <w:gridSpan w:val="2"/>
          </w:tcPr>
          <w:p w:rsidR="00890C3C" w:rsidRPr="00AE21A6" w:rsidRDefault="00890C3C" w:rsidP="00E665FA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 w:rsidR="00E665FA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11738" w:type="dxa"/>
            <w:gridSpan w:val="4"/>
          </w:tcPr>
          <w:p w:rsidR="00890C3C" w:rsidRDefault="00890858" w:rsidP="00A036E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36E4" w:rsidRPr="00A036E4">
              <w:rPr>
                <w:rFonts w:ascii="Times New Roman" w:hAnsi="Times New Roman"/>
                <w:sz w:val="24"/>
                <w:szCs w:val="24"/>
              </w:rPr>
              <w:t>ОУД.03</w:t>
            </w:r>
            <w:r w:rsidR="00A036E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206D3">
              <w:rPr>
                <w:rFonts w:ascii="Times New Roman" w:hAnsi="Times New Roman"/>
                <w:sz w:val="24"/>
                <w:szCs w:val="24"/>
              </w:rPr>
              <w:t xml:space="preserve">История                                                                              </w:t>
            </w:r>
          </w:p>
        </w:tc>
      </w:tr>
      <w:tr w:rsidR="00890C3C" w:rsidRPr="00AE21A6" w:rsidTr="00A4763C">
        <w:tc>
          <w:tcPr>
            <w:tcW w:w="4280" w:type="dxa"/>
            <w:gridSpan w:val="2"/>
          </w:tcPr>
          <w:p w:rsidR="00890C3C" w:rsidRPr="00AE21A6" w:rsidRDefault="00890C3C" w:rsidP="009A386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группы, </w:t>
            </w:r>
            <w:r w:rsidR="009A3865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  <w:r w:rsidRPr="00AE21A6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1738" w:type="dxa"/>
            <w:gridSpan w:val="4"/>
          </w:tcPr>
          <w:p w:rsidR="00890C3C" w:rsidRDefault="00A206D3" w:rsidP="00B70EAF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Группа №213 «Обогащение полезных ископаемых»</w:t>
            </w:r>
          </w:p>
        </w:tc>
      </w:tr>
      <w:tr w:rsidR="00890C3C" w:rsidRPr="00AE21A6" w:rsidTr="00A4763C">
        <w:tc>
          <w:tcPr>
            <w:tcW w:w="4280" w:type="dxa"/>
            <w:gridSpan w:val="2"/>
          </w:tcPr>
          <w:p w:rsidR="00890C3C" w:rsidRPr="00AE21A6" w:rsidRDefault="00890C3C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>/тема П</w:t>
            </w:r>
            <w:r w:rsidRPr="00AE21A6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11738" w:type="dxa"/>
            <w:gridSpan w:val="4"/>
          </w:tcPr>
          <w:p w:rsidR="00890C3C" w:rsidRPr="00EF2F56" w:rsidRDefault="00A206D3" w:rsidP="00B70EAF">
            <w:pPr>
              <w:tabs>
                <w:tab w:val="center" w:pos="753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«История родного края»</w:t>
            </w:r>
          </w:p>
        </w:tc>
      </w:tr>
      <w:tr w:rsidR="00890C3C" w:rsidRPr="00AE21A6" w:rsidTr="00A4763C">
        <w:tc>
          <w:tcPr>
            <w:tcW w:w="4280" w:type="dxa"/>
            <w:gridSpan w:val="2"/>
          </w:tcPr>
          <w:p w:rsidR="00890C3C" w:rsidRPr="00AE21A6" w:rsidRDefault="00890C3C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1738" w:type="dxa"/>
            <w:gridSpan w:val="4"/>
          </w:tcPr>
          <w:p w:rsidR="00890C3C" w:rsidRDefault="00890C3C" w:rsidP="00A206D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206D3">
              <w:rPr>
                <w:rFonts w:ascii="Times New Roman" w:hAnsi="Times New Roman"/>
                <w:sz w:val="24"/>
                <w:szCs w:val="24"/>
              </w:rPr>
              <w:t>История.</w:t>
            </w:r>
            <w:r w:rsidR="00200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06D3">
              <w:rPr>
                <w:rFonts w:ascii="Times New Roman" w:hAnsi="Times New Roman"/>
                <w:sz w:val="24"/>
                <w:szCs w:val="24"/>
              </w:rPr>
              <w:t>Профессия.</w:t>
            </w:r>
            <w:r w:rsidR="00200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06D3">
              <w:rPr>
                <w:rFonts w:ascii="Times New Roman" w:hAnsi="Times New Roman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90C3C" w:rsidRPr="00AE21A6" w:rsidTr="00A4763C">
        <w:tc>
          <w:tcPr>
            <w:tcW w:w="4280" w:type="dxa"/>
            <w:gridSpan w:val="2"/>
            <w:vMerge w:val="restart"/>
          </w:tcPr>
          <w:p w:rsidR="00890C3C" w:rsidRPr="00AE21A6" w:rsidRDefault="00890C3C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1738" w:type="dxa"/>
            <w:gridSpan w:val="4"/>
          </w:tcPr>
          <w:p w:rsidR="009A3865" w:rsidRDefault="00890C3C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840CB">
              <w:rPr>
                <w:rFonts w:ascii="Times New Roman" w:hAnsi="Times New Roman"/>
                <w:sz w:val="24"/>
                <w:szCs w:val="24"/>
              </w:rPr>
              <w:t>Обучающая</w:t>
            </w:r>
            <w:r w:rsidRPr="00AE21A6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0C3C" w:rsidRPr="001840CB" w:rsidRDefault="009A3865" w:rsidP="00AE0FA9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E0FA9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A206D3">
              <w:rPr>
                <w:rFonts w:ascii="Times New Roman" w:hAnsi="Times New Roman"/>
                <w:sz w:val="24"/>
                <w:szCs w:val="24"/>
              </w:rPr>
              <w:t xml:space="preserve"> знаний по теме «История Бакала и </w:t>
            </w:r>
            <w:proofErr w:type="spellStart"/>
            <w:r w:rsidR="00A206D3">
              <w:rPr>
                <w:rFonts w:ascii="Times New Roman" w:hAnsi="Times New Roman"/>
                <w:sz w:val="24"/>
                <w:szCs w:val="24"/>
              </w:rPr>
              <w:t>Бакальских</w:t>
            </w:r>
            <w:proofErr w:type="spellEnd"/>
            <w:r w:rsidR="00A206D3">
              <w:rPr>
                <w:rFonts w:ascii="Times New Roman" w:hAnsi="Times New Roman"/>
                <w:sz w:val="24"/>
                <w:szCs w:val="24"/>
              </w:rPr>
              <w:t xml:space="preserve"> рудников»</w:t>
            </w:r>
            <w:r w:rsidR="00AE0FA9">
              <w:rPr>
                <w:rFonts w:ascii="Times New Roman" w:hAnsi="Times New Roman"/>
                <w:sz w:val="24"/>
                <w:szCs w:val="24"/>
              </w:rPr>
              <w:t>, выявление пробелов в знаниях</w:t>
            </w:r>
          </w:p>
        </w:tc>
      </w:tr>
      <w:tr w:rsidR="00890C3C" w:rsidRPr="00AE21A6" w:rsidTr="00A4763C">
        <w:tc>
          <w:tcPr>
            <w:tcW w:w="4280" w:type="dxa"/>
            <w:gridSpan w:val="2"/>
            <w:vMerge/>
          </w:tcPr>
          <w:p w:rsidR="00890C3C" w:rsidRPr="00AE21A6" w:rsidRDefault="00890C3C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8" w:type="dxa"/>
            <w:gridSpan w:val="4"/>
          </w:tcPr>
          <w:p w:rsidR="00760754" w:rsidRDefault="00890C3C" w:rsidP="0076075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Развивающая: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0C3C" w:rsidRDefault="00760754" w:rsidP="0076075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616E7A">
              <w:rPr>
                <w:rFonts w:ascii="Times New Roman" w:hAnsi="Times New Roman"/>
                <w:sz w:val="24"/>
                <w:szCs w:val="24"/>
              </w:rPr>
              <w:t xml:space="preserve">азвитие </w:t>
            </w:r>
            <w:r w:rsidR="009348DD">
              <w:rPr>
                <w:rFonts w:ascii="Times New Roman" w:hAnsi="Times New Roman"/>
                <w:sz w:val="24"/>
                <w:szCs w:val="24"/>
              </w:rPr>
              <w:t>умения сопоставлять факты и события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60754" w:rsidRPr="00AE21A6" w:rsidRDefault="00760754" w:rsidP="0076075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развитие навыков этики общения.</w:t>
            </w:r>
          </w:p>
        </w:tc>
      </w:tr>
      <w:tr w:rsidR="00D01E7E" w:rsidRPr="00AE21A6" w:rsidTr="00A4763C">
        <w:trPr>
          <w:trHeight w:val="353"/>
        </w:trPr>
        <w:tc>
          <w:tcPr>
            <w:tcW w:w="4280" w:type="dxa"/>
            <w:gridSpan w:val="2"/>
            <w:vMerge/>
          </w:tcPr>
          <w:p w:rsidR="00D01E7E" w:rsidRPr="00AE21A6" w:rsidRDefault="00D01E7E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8" w:type="dxa"/>
            <w:gridSpan w:val="4"/>
          </w:tcPr>
          <w:p w:rsidR="00760754" w:rsidRDefault="00D01E7E" w:rsidP="007607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Воспитательная:</w:t>
            </w:r>
          </w:p>
          <w:p w:rsidR="00D01E7E" w:rsidRDefault="00760754" w:rsidP="00760754">
            <w:pPr>
              <w:spacing w:after="0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01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формирование умения р</w:t>
            </w:r>
            <w:r w:rsidRPr="00BC116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аботать в команде, э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ффективно общаться с коллегами;</w:t>
            </w:r>
          </w:p>
          <w:p w:rsidR="00760754" w:rsidRPr="00AE21A6" w:rsidRDefault="00760754" w:rsidP="009348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 формирование </w:t>
            </w:r>
            <w:r w:rsidR="009348D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чувства патриотизма,</w:t>
            </w:r>
            <w:r w:rsidR="00AE0FA9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любви к малой родине, своей профессии.</w:t>
            </w:r>
          </w:p>
        </w:tc>
      </w:tr>
      <w:tr w:rsidR="00D01E7E" w:rsidRPr="00AE21A6" w:rsidTr="00A4763C">
        <w:tc>
          <w:tcPr>
            <w:tcW w:w="4280" w:type="dxa"/>
            <w:gridSpan w:val="2"/>
          </w:tcPr>
          <w:p w:rsidR="00D01E7E" w:rsidRPr="00AE21A6" w:rsidRDefault="00D01E7E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1738" w:type="dxa"/>
            <w:gridSpan w:val="4"/>
          </w:tcPr>
          <w:p w:rsidR="00D01E7E" w:rsidRDefault="009348DD" w:rsidP="00AE0FA9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AE0FA9">
              <w:rPr>
                <w:rFonts w:ascii="Times New Roman" w:hAnsi="Times New Roman"/>
                <w:sz w:val="24"/>
                <w:szCs w:val="24"/>
              </w:rPr>
              <w:t>контроля и коррекции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</w:tr>
      <w:tr w:rsidR="00D01E7E" w:rsidRPr="00AE21A6" w:rsidTr="00A4763C">
        <w:tc>
          <w:tcPr>
            <w:tcW w:w="4280" w:type="dxa"/>
            <w:gridSpan w:val="2"/>
          </w:tcPr>
          <w:p w:rsidR="00D01E7E" w:rsidRPr="00AE21A6" w:rsidRDefault="00D01E7E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Технологии, методы, приёмы обучения</w:t>
            </w:r>
          </w:p>
        </w:tc>
        <w:tc>
          <w:tcPr>
            <w:tcW w:w="11738" w:type="dxa"/>
            <w:gridSpan w:val="4"/>
          </w:tcPr>
          <w:p w:rsidR="00FB2AC6" w:rsidRDefault="00FB2AC6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Технологии: информационно-коммуникац</w:t>
            </w:r>
            <w:r w:rsidR="009348DD">
              <w:rPr>
                <w:rFonts w:ascii="Times New Roman" w:hAnsi="Times New Roman"/>
                <w:sz w:val="24"/>
                <w:szCs w:val="24"/>
              </w:rPr>
              <w:t>ионные</w:t>
            </w:r>
          </w:p>
          <w:p w:rsidR="00D01E7E" w:rsidRDefault="00FB2AC6" w:rsidP="009348DD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Методы: наглядные (презентация</w:t>
            </w:r>
            <w:r w:rsidR="009348DD">
              <w:rPr>
                <w:rFonts w:ascii="Times New Roman" w:hAnsi="Times New Roman"/>
                <w:sz w:val="24"/>
                <w:szCs w:val="24"/>
              </w:rPr>
              <w:t>), словесные (беседа)</w:t>
            </w:r>
          </w:p>
        </w:tc>
      </w:tr>
      <w:tr w:rsidR="00D01E7E" w:rsidRPr="00AE21A6" w:rsidTr="00A4763C">
        <w:tc>
          <w:tcPr>
            <w:tcW w:w="4280" w:type="dxa"/>
            <w:gridSpan w:val="2"/>
          </w:tcPr>
          <w:p w:rsidR="00D01E7E" w:rsidRPr="00AE21A6" w:rsidRDefault="00D01E7E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Формы организации деятельности обучающихся</w:t>
            </w:r>
          </w:p>
        </w:tc>
        <w:tc>
          <w:tcPr>
            <w:tcW w:w="11738" w:type="dxa"/>
            <w:gridSpan w:val="4"/>
          </w:tcPr>
          <w:p w:rsidR="00D01E7E" w:rsidRDefault="00D01E7E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D01E7E" w:rsidRPr="00AE21A6" w:rsidTr="00A4763C">
        <w:tc>
          <w:tcPr>
            <w:tcW w:w="4280" w:type="dxa"/>
            <w:gridSpan w:val="2"/>
          </w:tcPr>
          <w:p w:rsidR="00D01E7E" w:rsidRPr="00AE21A6" w:rsidRDefault="00D01E7E" w:rsidP="002C2E07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Оснащение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1738" w:type="dxa"/>
            <w:gridSpan w:val="4"/>
          </w:tcPr>
          <w:p w:rsidR="00D01E7E" w:rsidRDefault="00D01E7E" w:rsidP="00A206D3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Мультимедийное оборудование урока</w:t>
            </w:r>
            <w:r w:rsidR="00A206D3">
              <w:rPr>
                <w:rFonts w:ascii="Times New Roman" w:hAnsi="Times New Roman"/>
                <w:color w:val="000000"/>
                <w:sz w:val="24"/>
                <w:szCs w:val="24"/>
              </w:rPr>
              <w:t>, презентация</w:t>
            </w:r>
          </w:p>
        </w:tc>
      </w:tr>
      <w:tr w:rsidR="00D01E7E" w:rsidRPr="00AE21A6" w:rsidTr="00A4763C">
        <w:tc>
          <w:tcPr>
            <w:tcW w:w="16018" w:type="dxa"/>
            <w:gridSpan w:val="6"/>
          </w:tcPr>
          <w:p w:rsidR="00875490" w:rsidRDefault="00875490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490" w:rsidRDefault="00875490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490" w:rsidRDefault="00875490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490" w:rsidRDefault="00875490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490" w:rsidRDefault="00875490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8DD" w:rsidRDefault="009348DD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490" w:rsidRDefault="00875490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1E7E" w:rsidRPr="00AE21A6" w:rsidRDefault="00D01E7E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Планируемые результаты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01E7E" w:rsidRPr="00AE21A6" w:rsidTr="00A4763C">
        <w:tc>
          <w:tcPr>
            <w:tcW w:w="16018" w:type="dxa"/>
            <w:gridSpan w:val="6"/>
          </w:tcPr>
          <w:p w:rsidR="00D01E7E" w:rsidRPr="001626A9" w:rsidRDefault="00D01E7E" w:rsidP="002C2E0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</w:tr>
      <w:tr w:rsidR="00890858" w:rsidRPr="00AE21A6" w:rsidTr="00122D87">
        <w:trPr>
          <w:trHeight w:val="1104"/>
        </w:trPr>
        <w:tc>
          <w:tcPr>
            <w:tcW w:w="4280" w:type="dxa"/>
            <w:gridSpan w:val="2"/>
          </w:tcPr>
          <w:p w:rsidR="00890858" w:rsidRPr="00BC2BBA" w:rsidRDefault="00890858" w:rsidP="003A7FD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ОК.01 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11738" w:type="dxa"/>
            <w:gridSpan w:val="4"/>
          </w:tcPr>
          <w:p w:rsidR="00890858" w:rsidRDefault="00890858" w:rsidP="00FF095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</w:tc>
      </w:tr>
      <w:tr w:rsidR="00890858" w:rsidRPr="00AE21A6" w:rsidTr="00A94B2F">
        <w:trPr>
          <w:trHeight w:val="1104"/>
        </w:trPr>
        <w:tc>
          <w:tcPr>
            <w:tcW w:w="4280" w:type="dxa"/>
            <w:gridSpan w:val="2"/>
          </w:tcPr>
          <w:p w:rsidR="00890858" w:rsidRPr="00BC2BBA" w:rsidRDefault="00890858" w:rsidP="00AE0FA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0FA9">
              <w:rPr>
                <w:rFonts w:ascii="Times New Roman" w:hAnsi="Times New Roman"/>
                <w:sz w:val="24"/>
                <w:szCs w:val="24"/>
              </w:rPr>
              <w:t>ОК.6 Работать в коллективе и команде, обеспечивать ее сплочение, эффективно взаимодействовать с коллегами, руководством, клиентами</w:t>
            </w:r>
          </w:p>
        </w:tc>
        <w:tc>
          <w:tcPr>
            <w:tcW w:w="11738" w:type="dxa"/>
            <w:gridSpan w:val="4"/>
          </w:tcPr>
          <w:p w:rsidR="00890858" w:rsidRDefault="00890858" w:rsidP="00AE0FA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 эффективно взаимодействовать с коллегами в ходе выполнения практического задания</w:t>
            </w:r>
          </w:p>
        </w:tc>
      </w:tr>
      <w:tr w:rsidR="00AE0FA9" w:rsidRPr="00AE21A6" w:rsidTr="001626A9">
        <w:trPr>
          <w:trHeight w:val="272"/>
        </w:trPr>
        <w:tc>
          <w:tcPr>
            <w:tcW w:w="4280" w:type="dxa"/>
            <w:gridSpan w:val="2"/>
          </w:tcPr>
          <w:p w:rsidR="00503B00" w:rsidRPr="00503B00" w:rsidRDefault="00503B00" w:rsidP="00503B0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3B00">
              <w:rPr>
                <w:rFonts w:ascii="Times New Roman" w:hAnsi="Times New Roman"/>
                <w:sz w:val="24"/>
                <w:szCs w:val="24"/>
              </w:rPr>
              <w:t>ПК 1.1. Осуществлять контроль технологического процесса в соответствии с технологическими документами.</w:t>
            </w:r>
          </w:p>
          <w:p w:rsidR="00AE0FA9" w:rsidRPr="00BC2BBA" w:rsidRDefault="00AE0FA9" w:rsidP="003A7FD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8" w:type="dxa"/>
            <w:gridSpan w:val="4"/>
          </w:tcPr>
          <w:p w:rsidR="00AE0FA9" w:rsidRDefault="002007A3" w:rsidP="00FF095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Знать: историю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503B00">
              <w:rPr>
                <w:rFonts w:ascii="Times New Roman" w:hAnsi="Times New Roman"/>
                <w:sz w:val="24"/>
                <w:szCs w:val="24"/>
              </w:rPr>
              <w:t>акальского</w:t>
            </w:r>
            <w:proofErr w:type="spellEnd"/>
            <w:r w:rsidR="00503B00">
              <w:rPr>
                <w:rFonts w:ascii="Times New Roman" w:hAnsi="Times New Roman"/>
                <w:sz w:val="24"/>
                <w:szCs w:val="24"/>
              </w:rPr>
              <w:t xml:space="preserve"> месторождения железных руд, исторические этапы технологического процесса</w:t>
            </w:r>
          </w:p>
        </w:tc>
      </w:tr>
      <w:tr w:rsidR="00AE0FA9" w:rsidRPr="00AE21A6" w:rsidTr="001626A9">
        <w:trPr>
          <w:trHeight w:val="272"/>
        </w:trPr>
        <w:tc>
          <w:tcPr>
            <w:tcW w:w="4280" w:type="dxa"/>
            <w:gridSpan w:val="2"/>
          </w:tcPr>
          <w:p w:rsidR="00AE0FA9" w:rsidRPr="00BC2BBA" w:rsidRDefault="00AE0FA9" w:rsidP="003A7FD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8" w:type="dxa"/>
            <w:gridSpan w:val="4"/>
          </w:tcPr>
          <w:p w:rsidR="00AE0FA9" w:rsidRDefault="00AE0FA9" w:rsidP="00FF095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FA9" w:rsidRPr="00AE21A6" w:rsidTr="001626A9">
        <w:trPr>
          <w:trHeight w:val="272"/>
        </w:trPr>
        <w:tc>
          <w:tcPr>
            <w:tcW w:w="4280" w:type="dxa"/>
            <w:gridSpan w:val="2"/>
          </w:tcPr>
          <w:p w:rsidR="00AE0FA9" w:rsidRPr="00BC2BBA" w:rsidRDefault="00AE0FA9" w:rsidP="003A7FD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8" w:type="dxa"/>
            <w:gridSpan w:val="4"/>
          </w:tcPr>
          <w:p w:rsidR="00AE0FA9" w:rsidRDefault="00AE0FA9" w:rsidP="00FF095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0A3" w:rsidRPr="00AE21A6" w:rsidTr="00A4763C">
        <w:trPr>
          <w:trHeight w:val="1082"/>
        </w:trPr>
        <w:tc>
          <w:tcPr>
            <w:tcW w:w="16018" w:type="dxa"/>
            <w:gridSpan w:val="6"/>
          </w:tcPr>
          <w:p w:rsidR="00710E6D" w:rsidRDefault="00710E6D" w:rsidP="0040154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70A3" w:rsidRPr="00401544" w:rsidRDefault="005470A3" w:rsidP="0040154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544">
              <w:rPr>
                <w:rFonts w:ascii="Times New Roman" w:hAnsi="Times New Roman"/>
                <w:sz w:val="24"/>
                <w:szCs w:val="24"/>
              </w:rPr>
              <w:t xml:space="preserve">Ход </w:t>
            </w:r>
            <w:r w:rsidR="002E2B37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:rsidR="00401544" w:rsidRPr="00401544" w:rsidRDefault="00401544" w:rsidP="00FF095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7371"/>
              <w:gridCol w:w="1417"/>
            </w:tblGrid>
            <w:tr w:rsidR="00401544" w:rsidRPr="00401544" w:rsidTr="00195B12">
              <w:tc>
                <w:tcPr>
                  <w:tcW w:w="2587" w:type="dxa"/>
                  <w:vMerge w:val="restart"/>
                </w:tcPr>
                <w:p w:rsidR="00401544" w:rsidRPr="00401544" w:rsidRDefault="00401544" w:rsidP="00195B12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1544">
                    <w:rPr>
                      <w:rFonts w:ascii="Times New Roman" w:hAnsi="Times New Roman"/>
                      <w:sz w:val="24"/>
                      <w:szCs w:val="24"/>
                    </w:rPr>
                    <w:t>1 Подготовительный этап</w:t>
                  </w:r>
                  <w:r w:rsidR="00195B12">
                    <w:rPr>
                      <w:rFonts w:ascii="Times New Roman" w:hAnsi="Times New Roman"/>
                      <w:sz w:val="24"/>
                      <w:szCs w:val="24"/>
                    </w:rPr>
                    <w:t xml:space="preserve"> (4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минут</w:t>
                  </w:r>
                  <w:r w:rsidR="00195B12"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371" w:type="dxa"/>
                </w:tcPr>
                <w:p w:rsidR="00401544" w:rsidRPr="00401544" w:rsidRDefault="00401544" w:rsidP="00E665FA">
                  <w:pPr>
                    <w:pStyle w:val="a3"/>
                    <w:numPr>
                      <w:ilvl w:val="1"/>
                      <w:numId w:val="21"/>
                    </w:num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Организационный момент </w:t>
                  </w:r>
                </w:p>
              </w:tc>
              <w:tc>
                <w:tcPr>
                  <w:tcW w:w="1417" w:type="dxa"/>
                </w:tcPr>
                <w:p w:rsidR="00401544" w:rsidRPr="00401544" w:rsidRDefault="00195B12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401544" w:rsidRPr="00401544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</w:t>
                  </w:r>
                </w:p>
              </w:tc>
            </w:tr>
            <w:tr w:rsidR="00401544" w:rsidRPr="00401544" w:rsidTr="00195B12">
              <w:tc>
                <w:tcPr>
                  <w:tcW w:w="2587" w:type="dxa"/>
                  <w:vMerge/>
                </w:tcPr>
                <w:p w:rsidR="00401544" w:rsidRPr="00401544" w:rsidRDefault="00401544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1" w:type="dxa"/>
                </w:tcPr>
                <w:p w:rsidR="00401544" w:rsidRPr="00401544" w:rsidRDefault="00401544" w:rsidP="00E665FA">
                  <w:pPr>
                    <w:pStyle w:val="a3"/>
                    <w:numPr>
                      <w:ilvl w:val="1"/>
                      <w:numId w:val="21"/>
                    </w:num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1544">
                    <w:rPr>
                      <w:rFonts w:ascii="Times New Roman" w:hAnsi="Times New Roman"/>
                      <w:sz w:val="24"/>
                      <w:szCs w:val="24"/>
                    </w:rPr>
                    <w:t>Целевая установка</w:t>
                  </w:r>
                </w:p>
              </w:tc>
              <w:tc>
                <w:tcPr>
                  <w:tcW w:w="1417" w:type="dxa"/>
                </w:tcPr>
                <w:p w:rsidR="00401544" w:rsidRPr="00401544" w:rsidRDefault="00401544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 мин</w:t>
                  </w:r>
                </w:p>
              </w:tc>
            </w:tr>
            <w:tr w:rsidR="00401544" w:rsidRPr="00401544" w:rsidTr="00195B12">
              <w:tc>
                <w:tcPr>
                  <w:tcW w:w="2587" w:type="dxa"/>
                  <w:vMerge w:val="restart"/>
                </w:tcPr>
                <w:p w:rsidR="00401544" w:rsidRDefault="00401544" w:rsidP="00E665FA">
                  <w:pPr>
                    <w:pStyle w:val="a3"/>
                    <w:numPr>
                      <w:ilvl w:val="0"/>
                      <w:numId w:val="21"/>
                    </w:num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1544">
                    <w:rPr>
                      <w:rFonts w:ascii="Times New Roman" w:hAnsi="Times New Roman"/>
                      <w:sz w:val="24"/>
                      <w:szCs w:val="24"/>
                    </w:rPr>
                    <w:t>Основной этап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401544" w:rsidRPr="00401544" w:rsidRDefault="00401544" w:rsidP="00195B12">
                  <w:pPr>
                    <w:pStyle w:val="a3"/>
                    <w:spacing w:after="240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="00195B12">
                    <w:rPr>
                      <w:rFonts w:ascii="Times New Roman" w:hAnsi="Times New Roman"/>
                      <w:sz w:val="24"/>
                      <w:szCs w:val="24"/>
                    </w:rPr>
                    <w:t>36 минут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371" w:type="dxa"/>
                </w:tcPr>
                <w:p w:rsidR="00401544" w:rsidRPr="00401544" w:rsidRDefault="00401544" w:rsidP="00E665FA">
                  <w:pPr>
                    <w:pStyle w:val="a3"/>
                    <w:numPr>
                      <w:ilvl w:val="1"/>
                      <w:numId w:val="21"/>
                    </w:num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1544">
                    <w:rPr>
                      <w:rFonts w:ascii="Times New Roman" w:hAnsi="Times New Roman"/>
                      <w:sz w:val="24"/>
                      <w:szCs w:val="24"/>
                    </w:rPr>
                    <w:t>Постановка заданий обуч</w:t>
                  </w:r>
                  <w:r w:rsidR="00195B12">
                    <w:rPr>
                      <w:rFonts w:ascii="Times New Roman" w:hAnsi="Times New Roman"/>
                      <w:sz w:val="24"/>
                      <w:szCs w:val="24"/>
                    </w:rPr>
                    <w:t xml:space="preserve">ающимся </w:t>
                  </w:r>
                </w:p>
              </w:tc>
              <w:tc>
                <w:tcPr>
                  <w:tcW w:w="1417" w:type="dxa"/>
                </w:tcPr>
                <w:p w:rsidR="00401544" w:rsidRPr="00401544" w:rsidRDefault="00195B12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401544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</w:t>
                  </w:r>
                </w:p>
              </w:tc>
            </w:tr>
            <w:tr w:rsidR="00195B12" w:rsidRPr="00401544" w:rsidTr="00195B12">
              <w:tc>
                <w:tcPr>
                  <w:tcW w:w="2587" w:type="dxa"/>
                  <w:vMerge/>
                </w:tcPr>
                <w:p w:rsidR="00195B12" w:rsidRPr="00401544" w:rsidRDefault="00195B12" w:rsidP="00E665FA">
                  <w:pPr>
                    <w:pStyle w:val="a3"/>
                    <w:numPr>
                      <w:ilvl w:val="0"/>
                      <w:numId w:val="21"/>
                    </w:num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1" w:type="dxa"/>
                </w:tcPr>
                <w:p w:rsidR="00195B12" w:rsidRPr="00401544" w:rsidRDefault="00195B12" w:rsidP="00E665FA">
                  <w:pPr>
                    <w:pStyle w:val="a3"/>
                    <w:numPr>
                      <w:ilvl w:val="1"/>
                      <w:numId w:val="21"/>
                    </w:num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знаний по теме «История Бакала 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Бакальских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рудников»</w:t>
                  </w:r>
                </w:p>
              </w:tc>
              <w:tc>
                <w:tcPr>
                  <w:tcW w:w="1417" w:type="dxa"/>
                </w:tcPr>
                <w:p w:rsidR="00195B12" w:rsidRDefault="00195B12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32 мин</w:t>
                  </w:r>
                </w:p>
              </w:tc>
            </w:tr>
            <w:tr w:rsidR="00401544" w:rsidRPr="00401544" w:rsidTr="00195B12">
              <w:tc>
                <w:tcPr>
                  <w:tcW w:w="2587" w:type="dxa"/>
                  <w:vMerge w:val="restart"/>
                </w:tcPr>
                <w:p w:rsidR="00401544" w:rsidRPr="00401544" w:rsidRDefault="00401544" w:rsidP="00E665FA">
                  <w:pPr>
                    <w:spacing w:after="24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r w:rsidRPr="00401544">
                    <w:rPr>
                      <w:rFonts w:ascii="Times New Roman" w:hAnsi="Times New Roman"/>
                      <w:sz w:val="24"/>
                      <w:szCs w:val="24"/>
                    </w:rPr>
                    <w:t>Заключительный этап</w:t>
                  </w:r>
                  <w:r w:rsidR="00195B12">
                    <w:rPr>
                      <w:rFonts w:ascii="Times New Roman" w:hAnsi="Times New Roman"/>
                      <w:sz w:val="24"/>
                      <w:szCs w:val="24"/>
                    </w:rPr>
                    <w:t xml:space="preserve"> (5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минут)</w:t>
                  </w:r>
                </w:p>
              </w:tc>
              <w:tc>
                <w:tcPr>
                  <w:tcW w:w="7371" w:type="dxa"/>
                </w:tcPr>
                <w:p w:rsidR="00401544" w:rsidRPr="00401544" w:rsidRDefault="00401544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3.1. </w:t>
                  </w:r>
                  <w:r w:rsidRPr="00AE21A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Подведение итогов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занятия</w:t>
                  </w:r>
                </w:p>
              </w:tc>
              <w:tc>
                <w:tcPr>
                  <w:tcW w:w="1417" w:type="dxa"/>
                </w:tcPr>
                <w:p w:rsidR="00401544" w:rsidRPr="00401544" w:rsidRDefault="00195B12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401544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</w:t>
                  </w:r>
                </w:p>
              </w:tc>
            </w:tr>
            <w:tr w:rsidR="00401544" w:rsidRPr="00401544" w:rsidTr="00195B12">
              <w:tc>
                <w:tcPr>
                  <w:tcW w:w="2587" w:type="dxa"/>
                  <w:vMerge/>
                </w:tcPr>
                <w:p w:rsidR="00401544" w:rsidRPr="00401544" w:rsidRDefault="00401544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1" w:type="dxa"/>
                </w:tcPr>
                <w:p w:rsidR="00401544" w:rsidRPr="00401544" w:rsidRDefault="00401544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3.2. </w:t>
                  </w:r>
                  <w:r w:rsidRPr="00AE21A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Выдача домашнего задания</w:t>
                  </w:r>
                </w:p>
              </w:tc>
              <w:tc>
                <w:tcPr>
                  <w:tcW w:w="1417" w:type="dxa"/>
                </w:tcPr>
                <w:p w:rsidR="00401544" w:rsidRPr="00401544" w:rsidRDefault="00401544" w:rsidP="00E665FA">
                  <w:pPr>
                    <w:spacing w:after="24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мин</w:t>
                  </w:r>
                </w:p>
              </w:tc>
            </w:tr>
          </w:tbl>
          <w:p w:rsidR="00E665FA" w:rsidRDefault="00E665FA" w:rsidP="00401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B12" w:rsidRDefault="00195B12" w:rsidP="00401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B12" w:rsidRDefault="00195B12" w:rsidP="00401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B12" w:rsidRDefault="00195B12" w:rsidP="00401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FA9" w:rsidRPr="00401544" w:rsidRDefault="00AE0FA9" w:rsidP="00401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AC6" w:rsidRPr="00AE21A6" w:rsidTr="002917B9">
        <w:tc>
          <w:tcPr>
            <w:tcW w:w="16018" w:type="dxa"/>
            <w:gridSpan w:val="6"/>
          </w:tcPr>
          <w:p w:rsidR="00FB2AC6" w:rsidRPr="00AE21A6" w:rsidRDefault="00FB2AC6" w:rsidP="00190AE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ХОД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</w:tr>
      <w:tr w:rsidR="00890C3C" w:rsidRPr="00AE21A6" w:rsidTr="00A4763C">
        <w:trPr>
          <w:trHeight w:val="1269"/>
        </w:trPr>
        <w:tc>
          <w:tcPr>
            <w:tcW w:w="2176" w:type="dxa"/>
            <w:vAlign w:val="center"/>
          </w:tcPr>
          <w:p w:rsidR="00890C3C" w:rsidRPr="00AE21A6" w:rsidRDefault="00890C3C" w:rsidP="003A7F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внешней структуры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104" w:type="dxa"/>
            <w:vAlign w:val="center"/>
          </w:tcPr>
          <w:p w:rsidR="00890C3C" w:rsidRPr="00AE21A6" w:rsidRDefault="00890C3C" w:rsidP="003A7F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внутренней (дидактической) структуры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203" w:type="dxa"/>
            <w:vAlign w:val="center"/>
          </w:tcPr>
          <w:p w:rsidR="00890C3C" w:rsidRPr="00AE21A6" w:rsidRDefault="00890C3C" w:rsidP="003A7F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/>
                <w:sz w:val="24"/>
                <w:szCs w:val="24"/>
              </w:rPr>
              <w:t xml:space="preserve">Задачи этапа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241" w:type="dxa"/>
            <w:vAlign w:val="center"/>
          </w:tcPr>
          <w:p w:rsidR="00890C3C" w:rsidRPr="00FF10F9" w:rsidRDefault="00890C3C" w:rsidP="00547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0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Деятельность </w:t>
            </w:r>
            <w:r w:rsidR="005470A3">
              <w:rPr>
                <w:rFonts w:ascii="Times New Roman" w:hAnsi="Times New Roman"/>
                <w:b/>
                <w:bCs/>
                <w:sz w:val="24"/>
                <w:szCs w:val="24"/>
              </w:rPr>
              <w:t>преподавателя</w:t>
            </w:r>
            <w:r w:rsidRPr="00FF10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3" w:type="dxa"/>
            <w:vAlign w:val="center"/>
          </w:tcPr>
          <w:p w:rsidR="00890C3C" w:rsidRPr="00AE21A6" w:rsidRDefault="00890C3C" w:rsidP="003A7F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701" w:type="dxa"/>
          </w:tcPr>
          <w:p w:rsidR="00A4763C" w:rsidRDefault="00190AE1" w:rsidP="00A47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AE1">
              <w:rPr>
                <w:rFonts w:ascii="Times New Roman" w:hAnsi="Times New Roman"/>
                <w:b/>
                <w:sz w:val="24"/>
                <w:szCs w:val="24"/>
              </w:rPr>
              <w:t xml:space="preserve">Коды </w:t>
            </w:r>
            <w:proofErr w:type="spellStart"/>
            <w:r w:rsidRPr="00190AE1">
              <w:rPr>
                <w:rFonts w:ascii="Times New Roman" w:hAnsi="Times New Roman"/>
                <w:b/>
                <w:sz w:val="24"/>
                <w:szCs w:val="24"/>
              </w:rPr>
              <w:t>компетенцийформирова</w:t>
            </w:r>
            <w:proofErr w:type="spellEnd"/>
          </w:p>
          <w:p w:rsidR="00A4763C" w:rsidRDefault="00190AE1" w:rsidP="00A47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90AE1">
              <w:rPr>
                <w:rFonts w:ascii="Times New Roman" w:hAnsi="Times New Roman"/>
                <w:b/>
                <w:sz w:val="24"/>
                <w:szCs w:val="24"/>
              </w:rPr>
              <w:t>нию</w:t>
            </w:r>
            <w:proofErr w:type="spellEnd"/>
            <w:r w:rsidRPr="00190AE1">
              <w:rPr>
                <w:rFonts w:ascii="Times New Roman" w:hAnsi="Times New Roman"/>
                <w:b/>
                <w:sz w:val="24"/>
                <w:szCs w:val="24"/>
              </w:rPr>
              <w:t xml:space="preserve"> которых </w:t>
            </w:r>
            <w:proofErr w:type="spellStart"/>
            <w:r w:rsidRPr="00190AE1">
              <w:rPr>
                <w:rFonts w:ascii="Times New Roman" w:hAnsi="Times New Roman"/>
                <w:b/>
                <w:sz w:val="24"/>
                <w:szCs w:val="24"/>
              </w:rPr>
              <w:t>способству</w:t>
            </w:r>
            <w:proofErr w:type="spellEnd"/>
          </w:p>
          <w:p w:rsidR="00890C3C" w:rsidRPr="00AE21A6" w:rsidRDefault="00190AE1" w:rsidP="00A47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AE1">
              <w:rPr>
                <w:rFonts w:ascii="Times New Roman" w:hAnsi="Times New Roman"/>
                <w:b/>
                <w:sz w:val="24"/>
                <w:szCs w:val="24"/>
              </w:rPr>
              <w:t>ют этапы занятия</w:t>
            </w:r>
          </w:p>
        </w:tc>
      </w:tr>
      <w:tr w:rsidR="00E6285E" w:rsidRPr="00AE21A6" w:rsidTr="00A4763C">
        <w:trPr>
          <w:trHeight w:val="3279"/>
        </w:trPr>
        <w:tc>
          <w:tcPr>
            <w:tcW w:w="2176" w:type="dxa"/>
            <w:vMerge w:val="restart"/>
          </w:tcPr>
          <w:p w:rsidR="00E6285E" w:rsidRPr="00AE21A6" w:rsidRDefault="00E6285E" w:rsidP="00DF34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Подготовительный этап</w:t>
            </w:r>
          </w:p>
        </w:tc>
        <w:tc>
          <w:tcPr>
            <w:tcW w:w="2104" w:type="dxa"/>
          </w:tcPr>
          <w:p w:rsidR="00E6285E" w:rsidRPr="00AE21A6" w:rsidRDefault="00E6285E" w:rsidP="00D3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21A6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  <w:r w:rsidR="00195B12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  <w:p w:rsidR="00E6285E" w:rsidRPr="00AE21A6" w:rsidRDefault="00E6285E" w:rsidP="00D3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 Narrow" w:hAnsi="Arial Narrow"/>
                <w:sz w:val="21"/>
              </w:rPr>
              <w:t xml:space="preserve"> </w:t>
            </w:r>
          </w:p>
        </w:tc>
        <w:tc>
          <w:tcPr>
            <w:tcW w:w="2203" w:type="dxa"/>
          </w:tcPr>
          <w:p w:rsidR="00E6285E" w:rsidRPr="00AE21A6" w:rsidRDefault="00E6285E" w:rsidP="00547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готовности  группы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занятию. Создание благоприятной психологической обстановки</w:t>
            </w:r>
          </w:p>
          <w:p w:rsidR="00E6285E" w:rsidRPr="00AE21A6" w:rsidRDefault="00E6285E" w:rsidP="00D3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 Narrow" w:hAnsi="Arial Narrow"/>
                <w:sz w:val="21"/>
              </w:rPr>
              <w:t>.</w:t>
            </w:r>
          </w:p>
        </w:tc>
        <w:tc>
          <w:tcPr>
            <w:tcW w:w="5241" w:type="dxa"/>
          </w:tcPr>
          <w:p w:rsidR="00E6285E" w:rsidRDefault="00E6285E" w:rsidP="00D3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CE0">
              <w:rPr>
                <w:rFonts w:ascii="Times New Roman" w:hAnsi="Times New Roman"/>
                <w:sz w:val="24"/>
                <w:szCs w:val="24"/>
              </w:rPr>
              <w:t>Организация внимания и готовности студентов к уроку (устранение отвлекающих факторов: посторонний шум, лишние предметы на рабочем месте)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285E" w:rsidRDefault="00E6285E" w:rsidP="007E5A61">
            <w:pPr>
              <w:pStyle w:val="a8"/>
              <w:shd w:val="clear" w:color="auto" w:fill="FDFEFF"/>
              <w:spacing w:before="0" w:beforeAutospacing="0" w:after="0" w:afterAutospacing="0"/>
              <w:rPr>
                <w:color w:val="0F0F0F"/>
              </w:rPr>
            </w:pPr>
            <w:r>
              <w:rPr>
                <w:color w:val="0F0F0F"/>
              </w:rPr>
              <w:t>- Добрый день! Я рада встрече с вами на нашем</w:t>
            </w:r>
            <w:r w:rsidR="00A036E4">
              <w:rPr>
                <w:color w:val="0F0F0F"/>
              </w:rPr>
              <w:t xml:space="preserve"> сегодняшнем занятии. Меня зовут </w:t>
            </w:r>
            <w:r w:rsidR="002007A3">
              <w:rPr>
                <w:color w:val="0F0F0F"/>
              </w:rPr>
              <w:t>Плеханова Наталья Анатольевна</w:t>
            </w:r>
            <w:r>
              <w:rPr>
                <w:color w:val="0F0F0F"/>
              </w:rPr>
              <w:t xml:space="preserve">, сегодня я проведу у вас практическое занятие на тему </w:t>
            </w:r>
            <w:r w:rsidRPr="00E6285E">
              <w:rPr>
                <w:color w:val="0F0F0F"/>
              </w:rPr>
              <w:t>«Оценка технических и санитарных условий работы сотрудников организации».</w:t>
            </w:r>
          </w:p>
          <w:p w:rsidR="00250585" w:rsidRPr="002E2CE0" w:rsidRDefault="00250585" w:rsidP="00250585">
            <w:pPr>
              <w:pStyle w:val="a8"/>
              <w:shd w:val="clear" w:color="auto" w:fill="FDFEFF"/>
              <w:spacing w:before="0" w:beforeAutospacing="0" w:after="0" w:afterAutospacing="0"/>
            </w:pPr>
            <w:r>
              <w:rPr>
                <w:color w:val="0F0F0F"/>
              </w:rPr>
              <w:t xml:space="preserve">Вас я попрошу написать свои имена и фамилии на </w:t>
            </w:r>
            <w:proofErr w:type="spellStart"/>
            <w:r>
              <w:rPr>
                <w:color w:val="0F0F0F"/>
              </w:rPr>
              <w:t>бейджиках</w:t>
            </w:r>
            <w:proofErr w:type="spellEnd"/>
            <w:r>
              <w:rPr>
                <w:color w:val="0F0F0F"/>
              </w:rPr>
              <w:t>, чтобы мне легче было с вами общаться.</w:t>
            </w:r>
          </w:p>
        </w:tc>
        <w:tc>
          <w:tcPr>
            <w:tcW w:w="2593" w:type="dxa"/>
          </w:tcPr>
          <w:p w:rsidR="00E6285E" w:rsidRPr="002E2CE0" w:rsidRDefault="00E6285E" w:rsidP="00547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CE0">
              <w:rPr>
                <w:rFonts w:ascii="Times New Roman" w:hAnsi="Times New Roman"/>
                <w:sz w:val="24"/>
                <w:szCs w:val="24"/>
              </w:rPr>
              <w:t xml:space="preserve">Отвечают на приветствие. </w:t>
            </w:r>
            <w:r>
              <w:rPr>
                <w:rFonts w:ascii="Times New Roman" w:hAnsi="Times New Roman"/>
                <w:sz w:val="24"/>
                <w:szCs w:val="24"/>
              </w:rPr>
              <w:t>Староста докладывает о явке обучающихся</w:t>
            </w:r>
            <w:r w:rsidRPr="002E2CE0">
              <w:rPr>
                <w:rFonts w:ascii="Times New Roman" w:hAnsi="Times New Roman"/>
                <w:sz w:val="24"/>
                <w:szCs w:val="24"/>
              </w:rPr>
              <w:t xml:space="preserve"> на занятие. </w:t>
            </w:r>
          </w:p>
          <w:p w:rsidR="00E6285E" w:rsidRDefault="00E6285E" w:rsidP="00D3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85E" w:rsidRPr="002E2CE0" w:rsidRDefault="00E6285E" w:rsidP="00D3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285E" w:rsidRPr="002E2CE0" w:rsidRDefault="00E6285E" w:rsidP="00FF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C3C" w:rsidRPr="00AE21A6" w:rsidTr="00A4763C">
        <w:trPr>
          <w:trHeight w:val="424"/>
        </w:trPr>
        <w:tc>
          <w:tcPr>
            <w:tcW w:w="2176" w:type="dxa"/>
            <w:vMerge/>
          </w:tcPr>
          <w:p w:rsidR="00890C3C" w:rsidRPr="00AE21A6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890C3C" w:rsidRPr="00AE21A6" w:rsidRDefault="00890C3C" w:rsidP="00D11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21A6">
              <w:rPr>
                <w:rFonts w:ascii="Times New Roman" w:hAnsi="Times New Roman"/>
                <w:sz w:val="24"/>
                <w:szCs w:val="24"/>
              </w:rPr>
              <w:t>Целевая установка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11BF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203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Формулирование цели, мотивация студентов на </w:t>
            </w:r>
            <w:r w:rsidR="00E6285E">
              <w:rPr>
                <w:rFonts w:ascii="Times New Roman" w:hAnsi="Times New Roman"/>
                <w:sz w:val="24"/>
                <w:szCs w:val="24"/>
              </w:rPr>
              <w:t>продуктивную учебную деятельность</w:t>
            </w:r>
          </w:p>
          <w:p w:rsidR="00890C3C" w:rsidRPr="00AE21A6" w:rsidRDefault="00890C3C" w:rsidP="00E62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B40FB8" w:rsidRPr="00F80F0B" w:rsidRDefault="00B40FB8" w:rsidP="00250585">
            <w:pPr>
              <w:pStyle w:val="a3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  <w:r w:rsidR="00545515">
              <w:rPr>
                <w:rFonts w:ascii="Times New Roman" w:hAnsi="Times New Roman"/>
                <w:sz w:val="24"/>
                <w:szCs w:val="24"/>
              </w:rPr>
              <w:t>, задают вопросы</w:t>
            </w: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Pr="00AE21A6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C3C" w:rsidRPr="00AE21A6" w:rsidTr="00A4763C">
        <w:trPr>
          <w:trHeight w:val="424"/>
        </w:trPr>
        <w:tc>
          <w:tcPr>
            <w:tcW w:w="2176" w:type="dxa"/>
            <w:vMerge/>
          </w:tcPr>
          <w:p w:rsidR="00890C3C" w:rsidRPr="00AE21A6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890C3C" w:rsidRPr="00AE21A6" w:rsidRDefault="00890C3C" w:rsidP="002E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1.3. Актуализация опорных знаний и </w:t>
            </w:r>
            <w:r w:rsidRPr="00AE21A6">
              <w:rPr>
                <w:rFonts w:ascii="Times New Roman" w:hAnsi="Times New Roman"/>
                <w:sz w:val="24"/>
                <w:szCs w:val="24"/>
              </w:rPr>
              <w:lastRenderedPageBreak/>
              <w:t>опыта обучающихся</w:t>
            </w:r>
            <w:r w:rsidR="002E2B37">
              <w:rPr>
                <w:rFonts w:ascii="Times New Roman" w:hAnsi="Times New Roman"/>
                <w:sz w:val="24"/>
                <w:szCs w:val="24"/>
              </w:rPr>
              <w:t>- 10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203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4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</w:t>
            </w:r>
            <w:proofErr w:type="spellStart"/>
            <w:r w:rsidRPr="002474D2">
              <w:rPr>
                <w:rFonts w:ascii="Times New Roman" w:hAnsi="Times New Roman"/>
                <w:sz w:val="24"/>
                <w:szCs w:val="24"/>
              </w:rPr>
              <w:t>межпредметны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2474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4D2">
              <w:rPr>
                <w:rFonts w:ascii="Times New Roman" w:hAnsi="Times New Roman"/>
                <w:sz w:val="24"/>
                <w:szCs w:val="24"/>
              </w:rPr>
              <w:lastRenderedPageBreak/>
              <w:t>связ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  <w:tc>
          <w:tcPr>
            <w:tcW w:w="5241" w:type="dxa"/>
          </w:tcPr>
          <w:p w:rsidR="005F4B8E" w:rsidRPr="005F4B8E" w:rsidRDefault="00890C3C" w:rsidP="005F4B8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 прежде, чем мы перейдем к практической работе, мы должны с вами вспомнить, что </w:t>
            </w:r>
            <w:r w:rsidRPr="005F4B8E">
              <w:rPr>
                <w:rFonts w:ascii="Times New Roman" w:hAnsi="Times New Roman"/>
                <w:sz w:val="24"/>
                <w:szCs w:val="24"/>
              </w:rPr>
              <w:lastRenderedPageBreak/>
              <w:t>входит в технические условия, и что входит в санитарные условия рабочего места.</w:t>
            </w:r>
            <w:r w:rsidR="00A036E4">
              <w:rPr>
                <w:rFonts w:ascii="Times New Roman" w:hAnsi="Times New Roman"/>
                <w:sz w:val="24"/>
                <w:szCs w:val="24"/>
              </w:rPr>
              <w:t xml:space="preserve"> А также</w:t>
            </w:r>
            <w:r w:rsidR="00C93DB8" w:rsidRPr="005F4B8E">
              <w:rPr>
                <w:rFonts w:ascii="Times New Roman" w:hAnsi="Times New Roman"/>
                <w:sz w:val="24"/>
                <w:szCs w:val="24"/>
              </w:rPr>
              <w:t xml:space="preserve"> для чего</w:t>
            </w:r>
            <w:r w:rsidR="0000613D" w:rsidRPr="005F4B8E">
              <w:rPr>
                <w:rFonts w:ascii="Times New Roman" w:hAnsi="Times New Roman"/>
                <w:sz w:val="24"/>
                <w:szCs w:val="24"/>
              </w:rPr>
              <w:t xml:space="preserve"> проводят оценку условий труда каждого рабочего места.</w:t>
            </w:r>
            <w:r w:rsidR="005F4B8E" w:rsidRPr="005F4B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943" w:rsidRDefault="002007A3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 1</w:t>
            </w:r>
            <w:r w:rsidR="00006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F4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входит в технические условия труда</w:t>
            </w:r>
            <w:r w:rsidR="007C1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офисного работника</w:t>
            </w:r>
            <w:r w:rsidR="00FD5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  <w:r w:rsidR="00B02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462943" w:rsidRDefault="00462943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943" w:rsidRDefault="00462943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943" w:rsidRDefault="00462943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943" w:rsidRDefault="00462943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943" w:rsidRDefault="00462943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5D16" w:rsidRDefault="00B95D16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CDF" w:rsidRDefault="00336572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 2</w:t>
            </w:r>
            <w:r w:rsidR="00135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E5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Какие вредные факторы могут присутствовать в офисе? </w:t>
            </w:r>
          </w:p>
          <w:p w:rsidR="00FE5558" w:rsidRDefault="00FE5558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7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что такое вредный производственный фактор?</w:t>
            </w:r>
          </w:p>
          <w:p w:rsidR="00445CDF" w:rsidRDefault="00445CDF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из приведенных на слайде производственных факторов могут присутствовать в офисе?</w:t>
            </w: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ACD" w:rsidRDefault="000A1AC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2B67" w:rsidRDefault="0047661B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3. </w:t>
            </w:r>
            <w:r w:rsidR="000A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из вышеперечисленных факторов контролируются в офисе?</w:t>
            </w:r>
          </w:p>
          <w:p w:rsidR="0047661B" w:rsidRDefault="0047661B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661B" w:rsidRDefault="0047661B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661B" w:rsidRDefault="0047661B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661B" w:rsidRDefault="0047661B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661B" w:rsidRDefault="0047661B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2B67" w:rsidRDefault="00002B67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15F61" w:rsidRDefault="00F15F61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5F99" w:rsidRDefault="00135F99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5F99" w:rsidRDefault="00135F99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5F99" w:rsidRDefault="00135F99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5F99" w:rsidRDefault="00135F99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5F99" w:rsidRDefault="00135F99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017D" w:rsidRDefault="005A017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017D" w:rsidRDefault="005A017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017D" w:rsidRDefault="005A017D" w:rsidP="00A56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C3C" w:rsidRPr="00A56A77" w:rsidRDefault="00890C3C" w:rsidP="00456474">
            <w:pPr>
              <w:pStyle w:val="a3"/>
              <w:shd w:val="clear" w:color="auto" w:fill="FFFFFF"/>
              <w:spacing w:after="0" w:line="240" w:lineRule="auto"/>
              <w:ind w:left="37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Слушают задание</w:t>
            </w:r>
          </w:p>
          <w:p w:rsidR="00890C3C" w:rsidRDefault="00890C3C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C3C" w:rsidRDefault="00890C3C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943" w:rsidRDefault="00462943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CDF" w:rsidRDefault="00445CDF" w:rsidP="00FD5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5506" w:rsidRDefault="00FD5506" w:rsidP="00FD5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вопросы:</w:t>
            </w:r>
          </w:p>
          <w:p w:rsidR="00FD5506" w:rsidRPr="00FD5506" w:rsidRDefault="00FD5506" w:rsidP="00B95D16">
            <w:pPr>
              <w:pStyle w:val="a3"/>
              <w:spacing w:after="0" w:line="240" w:lineRule="auto"/>
              <w:ind w:lef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7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условия труда характеризуются</w:t>
            </w:r>
            <w:r w:rsidR="00B95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FD5506" w:rsidRPr="00A4763C" w:rsidRDefault="00FD5506" w:rsidP="00B95D16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7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уровнем автоматизации и модернизации;</w:t>
            </w:r>
          </w:p>
          <w:p w:rsidR="00872DED" w:rsidRDefault="00FD5506" w:rsidP="00B95D16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7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ра</w:t>
            </w:r>
            <w:r w:rsidR="00872D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змером производственной площади;</w:t>
            </w:r>
          </w:p>
          <w:p w:rsidR="00872DED" w:rsidRDefault="00872DED" w:rsidP="00B95D16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требованием к рабочему месту;</w:t>
            </w:r>
          </w:p>
          <w:p w:rsidR="00FE5558" w:rsidRDefault="00872DED" w:rsidP="00B95D16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эргономикой рабочего места.</w:t>
            </w:r>
            <w:r w:rsidR="00FD5506" w:rsidRPr="00A47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7A5FD0" w:rsidRDefault="007A5FD0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458" w:rsidRDefault="0052757B" w:rsidP="0052757B">
            <w:pPr>
              <w:pStyle w:val="a3"/>
              <w:spacing w:after="0" w:line="240" w:lineRule="auto"/>
              <w:ind w:left="75" w:firstLine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Вредный производственный фактор – это фактор трудового процесса или среды, воздействие которого при определенных условиях на работника может вызвать профессиональное заболевание, снижение работоспособности.</w:t>
            </w:r>
          </w:p>
          <w:p w:rsidR="00F71458" w:rsidRDefault="00336572" w:rsidP="0052757B">
            <w:pPr>
              <w:pStyle w:val="a3"/>
              <w:spacing w:after="0" w:line="240" w:lineRule="auto"/>
              <w:ind w:left="75" w:firstLine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Производственные факторы делятся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категории:</w:t>
            </w:r>
          </w:p>
          <w:p w:rsidR="00336572" w:rsidRPr="00336572" w:rsidRDefault="00336572" w:rsidP="00336572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Физические;</w:t>
            </w:r>
          </w:p>
          <w:p w:rsidR="00336572" w:rsidRPr="00336572" w:rsidRDefault="00336572" w:rsidP="00336572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Химические;</w:t>
            </w:r>
          </w:p>
          <w:p w:rsidR="00336572" w:rsidRPr="00336572" w:rsidRDefault="00336572" w:rsidP="00336572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Биологические;</w:t>
            </w:r>
          </w:p>
          <w:p w:rsidR="00336572" w:rsidRDefault="00336572" w:rsidP="00336572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Психофизиологические.</w:t>
            </w:r>
          </w:p>
          <w:p w:rsidR="000A1ACD" w:rsidRDefault="000A1ACD" w:rsidP="000A1AC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Технические:</w:t>
            </w:r>
          </w:p>
          <w:p w:rsidR="002E2B37" w:rsidRDefault="002E2B37" w:rsidP="000A1AC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уровень модернизации (наличие в офисе современного оборудования;</w:t>
            </w:r>
          </w:p>
          <w:p w:rsidR="000A1ACD" w:rsidRDefault="000A1ACD" w:rsidP="000A1ACD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7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ра</w:t>
            </w:r>
            <w:r w:rsidR="002E2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производственной площади;</w:t>
            </w:r>
          </w:p>
          <w:p w:rsidR="000A1ACD" w:rsidRDefault="000A1ACD" w:rsidP="000A1ACD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эргономика.</w:t>
            </w:r>
          </w:p>
          <w:p w:rsidR="000A1ACD" w:rsidRDefault="000A1ACD" w:rsidP="000A1ACD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Санитарно-эпидемиологические:</w:t>
            </w:r>
          </w:p>
          <w:p w:rsidR="000A1ACD" w:rsidRDefault="000A1ACD" w:rsidP="000A1ACD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микроклимат (температура, влажность, освещенность)</w:t>
            </w:r>
          </w:p>
          <w:p w:rsidR="00336572" w:rsidRDefault="000A1ACD" w:rsidP="000A1ACD">
            <w:pPr>
              <w:pStyle w:val="a3"/>
              <w:spacing w:after="0" w:line="240" w:lineRule="auto"/>
              <w:ind w:left="75" w:hanging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наличие места для приема пищи)</w:t>
            </w:r>
          </w:p>
          <w:p w:rsidR="00890C3C" w:rsidRDefault="00890C3C" w:rsidP="003365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0C3C" w:rsidRPr="00875490" w:rsidRDefault="00875490" w:rsidP="00F80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2.</w:t>
            </w:r>
          </w:p>
        </w:tc>
      </w:tr>
      <w:tr w:rsidR="00002B67" w:rsidRPr="00AE21A6" w:rsidTr="00A4763C">
        <w:trPr>
          <w:trHeight w:val="845"/>
        </w:trPr>
        <w:tc>
          <w:tcPr>
            <w:tcW w:w="2176" w:type="dxa"/>
            <w:vMerge w:val="restart"/>
          </w:tcPr>
          <w:p w:rsidR="00002B67" w:rsidRPr="00AE21A6" w:rsidRDefault="00002B67" w:rsidP="00002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2104" w:type="dxa"/>
          </w:tcPr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Постановка заданий обучающимся для практической работы</w:t>
            </w:r>
          </w:p>
          <w:p w:rsidR="002E2B37" w:rsidRDefault="002E2B3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  <w:p w:rsidR="00002B67" w:rsidRPr="00AE21A6" w:rsidRDefault="00002B67" w:rsidP="00002B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3" w:type="dxa"/>
          </w:tcPr>
          <w:p w:rsidR="00002B67" w:rsidRDefault="007E3AE5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условия для первичного осмысления обучающимися практической работы</w:t>
            </w:r>
          </w:p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2B67" w:rsidRPr="00AE21A6" w:rsidRDefault="00002B67" w:rsidP="00002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002B67" w:rsidRDefault="00094E7F" w:rsidP="00094E7F">
            <w:pPr>
              <w:pStyle w:val="a8"/>
              <w:shd w:val="clear" w:color="auto" w:fill="FFFFFF"/>
              <w:spacing w:before="0" w:beforeAutospacing="0" w:after="0" w:afterAutospacing="0"/>
            </w:pPr>
            <w:r w:rsidRPr="00094E7F">
              <w:t xml:space="preserve">Мы с вами </w:t>
            </w:r>
            <w:r>
              <w:t xml:space="preserve">повторили всю необходимую информацию, которая понадобится для практической работы. </w:t>
            </w:r>
          </w:p>
          <w:p w:rsidR="00F14A9E" w:rsidRPr="005167DA" w:rsidRDefault="00A036E4" w:rsidP="00A036E4">
            <w:pPr>
              <w:pStyle w:val="a8"/>
              <w:shd w:val="clear" w:color="auto" w:fill="FFFFFF"/>
              <w:spacing w:before="0" w:beforeAutospacing="0" w:after="0" w:afterAutospacing="0"/>
              <w:rPr>
                <w:highlight w:val="yellow"/>
              </w:rPr>
            </w:pPr>
            <w:r>
              <w:t>Вы разобьё</w:t>
            </w:r>
            <w:r w:rsidR="00F14A9E">
              <w:t>тесь на 3 группы. У каждой группы будет сво</w:t>
            </w:r>
            <w:r>
              <w:t>ё</w:t>
            </w:r>
            <w:r w:rsidR="00F14A9E">
              <w:t xml:space="preserve"> задание</w:t>
            </w:r>
          </w:p>
        </w:tc>
        <w:tc>
          <w:tcPr>
            <w:tcW w:w="2593" w:type="dxa"/>
          </w:tcPr>
          <w:p w:rsidR="00002B67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 w:rsidRPr="0094068C"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Внимательно</w:t>
            </w: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4068C"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слушают</w:t>
            </w:r>
            <w:r w:rsidR="00545515"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, задают уточняющие вопросы</w:t>
            </w:r>
          </w:p>
          <w:p w:rsidR="00002B67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</w:p>
          <w:p w:rsidR="00002B67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</w:p>
          <w:p w:rsidR="00002B67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</w:p>
          <w:p w:rsidR="00002B67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</w:p>
          <w:p w:rsidR="00002B67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u w:val="single"/>
                <w:lang w:eastAsia="ru-RU"/>
              </w:rPr>
            </w:pPr>
          </w:p>
          <w:p w:rsidR="00002B67" w:rsidRPr="002977F4" w:rsidRDefault="00002B67" w:rsidP="00F80F0B">
            <w:pPr>
              <w:pStyle w:val="a8"/>
              <w:shd w:val="clear" w:color="auto" w:fill="FFFFFF"/>
              <w:spacing w:before="0" w:beforeAutospacing="0" w:after="125" w:afterAutospacing="0"/>
              <w:rPr>
                <w:color w:val="444444"/>
              </w:rPr>
            </w:pPr>
          </w:p>
        </w:tc>
        <w:tc>
          <w:tcPr>
            <w:tcW w:w="1701" w:type="dxa"/>
          </w:tcPr>
          <w:p w:rsidR="00002B67" w:rsidRPr="0094068C" w:rsidRDefault="00875490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ОК 2</w:t>
            </w:r>
          </w:p>
        </w:tc>
      </w:tr>
      <w:tr w:rsidR="00002B67" w:rsidRPr="00AE21A6" w:rsidTr="00A4763C">
        <w:trPr>
          <w:trHeight w:val="845"/>
        </w:trPr>
        <w:tc>
          <w:tcPr>
            <w:tcW w:w="2176" w:type="dxa"/>
            <w:vMerge/>
          </w:tcPr>
          <w:p w:rsidR="00002B67" w:rsidRPr="00AE21A6" w:rsidRDefault="00002B67" w:rsidP="00002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Проведение инструктажа</w:t>
            </w:r>
          </w:p>
          <w:p w:rsidR="002E2B37" w:rsidRPr="00AE21A6" w:rsidRDefault="002E2B3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2203" w:type="dxa"/>
          </w:tcPr>
          <w:p w:rsidR="007E3AE5" w:rsidRDefault="007E3AE5" w:rsidP="007E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условия для полного осмысления обучающимися заданий практической работы</w:t>
            </w:r>
          </w:p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002B67" w:rsidRDefault="00250585" w:rsidP="00250585">
            <w:pPr>
              <w:pStyle w:val="a8"/>
              <w:shd w:val="clear" w:color="auto" w:fill="FFFFFF"/>
              <w:spacing w:before="0" w:beforeAutospacing="0" w:after="0" w:afterAutospacing="0"/>
            </w:pPr>
            <w:r w:rsidRPr="00250585">
              <w:t xml:space="preserve">Каждая группа </w:t>
            </w:r>
            <w:r>
              <w:t>получает план офиса, вы должны 1. Проанализировать технические условия данного офиса: соответствует ли площ</w:t>
            </w:r>
            <w:r w:rsidR="00EF0AC9">
              <w:t>адь помещения требованиям СанПиН</w:t>
            </w:r>
            <w:r>
              <w:t>а, правильно ли расставлена мебель, соответствует ли расстояние между рабочими местами нормативам.</w:t>
            </w:r>
          </w:p>
          <w:p w:rsidR="00250585" w:rsidRDefault="002007A3" w:rsidP="00250585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 xml:space="preserve">2. Проанализировать </w:t>
            </w:r>
            <w:r w:rsidR="00250585">
              <w:t>заданные показатели микроклимата.</w:t>
            </w:r>
          </w:p>
          <w:p w:rsidR="00EF0AC9" w:rsidRDefault="002007A3" w:rsidP="00250585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 xml:space="preserve">3. Заполнить таблицы в </w:t>
            </w:r>
            <w:r w:rsidR="00EF0AC9">
              <w:t>протоколе.</w:t>
            </w:r>
          </w:p>
          <w:p w:rsidR="00250585" w:rsidRDefault="0047661B" w:rsidP="00250585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>4</w:t>
            </w:r>
            <w:r w:rsidR="00250585">
              <w:t xml:space="preserve">. Сделать вывод: </w:t>
            </w:r>
            <w:r w:rsidR="00EF0AC9">
              <w:t>какие показатели в норме, какие не соответствуют нормативам; с</w:t>
            </w:r>
            <w:r w:rsidR="00250585">
              <w:t>оответствует л</w:t>
            </w:r>
            <w:r w:rsidR="00EF0AC9">
              <w:t>и данный офис требованиям СанПиН</w:t>
            </w:r>
            <w:r w:rsidR="00250585">
              <w:t>а</w:t>
            </w:r>
          </w:p>
          <w:p w:rsidR="0047661B" w:rsidRDefault="0047661B" w:rsidP="00250585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>5</w:t>
            </w:r>
            <w:r w:rsidR="00EF0AC9">
              <w:t xml:space="preserve">. Если имеет место отклонение показателей от нормы, запишите рекомендации (какие мероприятия необходимо выполнить, чтобы рабочее место соответствовало СанПиНу. Для поиска информации можно использовать </w:t>
            </w:r>
          </w:p>
          <w:p w:rsidR="00EF0AC9" w:rsidRDefault="00710E6D" w:rsidP="00250585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>Интернет.</w:t>
            </w:r>
            <w:r w:rsidR="00EF0AC9">
              <w:t xml:space="preserve"> </w:t>
            </w:r>
          </w:p>
          <w:p w:rsidR="0047661B" w:rsidRDefault="0047661B" w:rsidP="0047661B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>6. Имеется ли в офисе место для приема пищи</w:t>
            </w:r>
          </w:p>
          <w:p w:rsidR="00EF0AC9" w:rsidRDefault="00EF0AC9" w:rsidP="0043090F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 xml:space="preserve">Вам в помощь, основные нормируемые </w:t>
            </w:r>
            <w:r w:rsidR="002007A3">
              <w:t xml:space="preserve">технические и санитарные </w:t>
            </w:r>
            <w:r>
              <w:t xml:space="preserve">показатели </w:t>
            </w:r>
            <w:r w:rsidR="0043090F">
              <w:t>в раздаточных материалах.</w:t>
            </w:r>
          </w:p>
          <w:p w:rsidR="0043090F" w:rsidRPr="005167DA" w:rsidRDefault="002007A3" w:rsidP="0043090F">
            <w:pPr>
              <w:pStyle w:val="a8"/>
              <w:shd w:val="clear" w:color="auto" w:fill="FFFFFF"/>
              <w:spacing w:before="0" w:beforeAutospacing="0" w:after="0" w:afterAutospacing="0"/>
              <w:rPr>
                <w:highlight w:val="yellow"/>
              </w:rPr>
            </w:pPr>
            <w:r>
              <w:t xml:space="preserve">На задание отводится </w:t>
            </w:r>
            <w:r w:rsidR="00DB2E55">
              <w:t xml:space="preserve">10 </w:t>
            </w:r>
            <w:r w:rsidR="0043090F" w:rsidRPr="00DB2E55">
              <w:t>минут</w:t>
            </w:r>
          </w:p>
        </w:tc>
        <w:tc>
          <w:tcPr>
            <w:tcW w:w="2593" w:type="dxa"/>
          </w:tcPr>
          <w:p w:rsidR="00545515" w:rsidRDefault="00545515" w:rsidP="0054551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 w:rsidRPr="0094068C"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Внимательно</w:t>
            </w: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4068C"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слушают</w:t>
            </w: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, задают уточняющие вопросы</w:t>
            </w:r>
          </w:p>
          <w:p w:rsidR="00545515" w:rsidRDefault="00545515" w:rsidP="0054551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</w:p>
          <w:p w:rsidR="00002B67" w:rsidRPr="0094068C" w:rsidRDefault="00002B67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B67" w:rsidRPr="0094068C" w:rsidRDefault="00875490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ОК 2</w:t>
            </w:r>
          </w:p>
        </w:tc>
      </w:tr>
      <w:tr w:rsidR="00002B67" w:rsidRPr="00AE21A6" w:rsidTr="00A4763C">
        <w:trPr>
          <w:trHeight w:val="845"/>
        </w:trPr>
        <w:tc>
          <w:tcPr>
            <w:tcW w:w="2176" w:type="dxa"/>
            <w:vMerge/>
          </w:tcPr>
          <w:p w:rsidR="00002B67" w:rsidRPr="00AE21A6" w:rsidRDefault="00002B67" w:rsidP="00002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002B67" w:rsidRDefault="00002B6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Самостоятельная работа обучающихся и текущий инструктаж</w:t>
            </w:r>
          </w:p>
          <w:p w:rsidR="002E2B37" w:rsidRPr="00AE21A6" w:rsidRDefault="002E2B3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  <w:tc>
          <w:tcPr>
            <w:tcW w:w="2203" w:type="dxa"/>
          </w:tcPr>
          <w:p w:rsidR="00002B67" w:rsidRDefault="007E3AE5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условия для закрепления теоретических знаний на практике</w:t>
            </w:r>
          </w:p>
        </w:tc>
        <w:tc>
          <w:tcPr>
            <w:tcW w:w="5241" w:type="dxa"/>
          </w:tcPr>
          <w:p w:rsidR="0043090F" w:rsidRDefault="0043090F" w:rsidP="0043090F">
            <w:pPr>
              <w:pStyle w:val="a8"/>
              <w:shd w:val="clear" w:color="auto" w:fill="FFFFFF"/>
              <w:spacing w:before="0" w:beforeAutospacing="0" w:after="0" w:afterAutospacing="0"/>
            </w:pPr>
            <w:r w:rsidRPr="0043090F">
              <w:t>Контролирует работ</w:t>
            </w:r>
            <w:r>
              <w:t>у</w:t>
            </w:r>
            <w:r w:rsidRPr="0043090F">
              <w:t xml:space="preserve"> обучающихся, </w:t>
            </w:r>
          </w:p>
          <w:p w:rsidR="00002B67" w:rsidRDefault="0043090F" w:rsidP="0043090F">
            <w:pPr>
              <w:pStyle w:val="a8"/>
              <w:shd w:val="clear" w:color="auto" w:fill="FFFFFF"/>
              <w:spacing w:before="0" w:beforeAutospacing="0" w:after="0" w:afterAutospacing="0"/>
            </w:pPr>
            <w:r>
              <w:t>отвечает на вопросы обучающихся</w:t>
            </w:r>
          </w:p>
          <w:p w:rsidR="0043090F" w:rsidRPr="005167DA" w:rsidRDefault="0043090F" w:rsidP="0043090F">
            <w:pPr>
              <w:pStyle w:val="a8"/>
              <w:shd w:val="clear" w:color="auto" w:fill="FFFFFF"/>
              <w:spacing w:before="0" w:beforeAutospacing="0" w:after="0" w:afterAutospacing="0"/>
              <w:rPr>
                <w:highlight w:val="yellow"/>
              </w:rPr>
            </w:pPr>
            <w:r>
              <w:t xml:space="preserve">Контролирует время </w:t>
            </w:r>
          </w:p>
        </w:tc>
        <w:tc>
          <w:tcPr>
            <w:tcW w:w="2593" w:type="dxa"/>
          </w:tcPr>
          <w:p w:rsidR="00002B67" w:rsidRPr="0094068C" w:rsidRDefault="00545515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Делятся на 3 группы, заполняют протокол</w:t>
            </w:r>
          </w:p>
        </w:tc>
        <w:tc>
          <w:tcPr>
            <w:tcW w:w="1701" w:type="dxa"/>
          </w:tcPr>
          <w:p w:rsidR="00002B67" w:rsidRPr="0094068C" w:rsidRDefault="00875490" w:rsidP="0087549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ОК 2, ОК 4, ОК 6, ПК 4.3</w:t>
            </w:r>
          </w:p>
        </w:tc>
      </w:tr>
      <w:tr w:rsidR="00002B67" w:rsidRPr="00AE21A6" w:rsidTr="00A4763C">
        <w:trPr>
          <w:trHeight w:val="845"/>
        </w:trPr>
        <w:tc>
          <w:tcPr>
            <w:tcW w:w="2176" w:type="dxa"/>
            <w:vMerge/>
          </w:tcPr>
          <w:p w:rsidR="00002B67" w:rsidRPr="00AE21A6" w:rsidRDefault="00002B67" w:rsidP="00002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002B67" w:rsidRDefault="00002B67" w:rsidP="00002B67">
            <w:pPr>
              <w:pStyle w:val="a3"/>
              <w:spacing w:after="0" w:line="240" w:lineRule="auto"/>
              <w:ind w:left="-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Итоговый контроль выполненной работы</w:t>
            </w:r>
          </w:p>
          <w:p w:rsidR="002E2B37" w:rsidRPr="00002B67" w:rsidRDefault="002E2B37" w:rsidP="00002B67">
            <w:pPr>
              <w:pStyle w:val="a3"/>
              <w:spacing w:after="0" w:line="240" w:lineRule="auto"/>
              <w:ind w:left="-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  <w:tc>
          <w:tcPr>
            <w:tcW w:w="2203" w:type="dxa"/>
          </w:tcPr>
          <w:p w:rsidR="007E3AE5" w:rsidRDefault="007E3AE5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уровня усвоения знаний и способов действий</w:t>
            </w:r>
          </w:p>
          <w:p w:rsidR="00002B67" w:rsidRDefault="007E3AE5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ситуации успеха</w:t>
            </w:r>
          </w:p>
        </w:tc>
        <w:tc>
          <w:tcPr>
            <w:tcW w:w="5241" w:type="dxa"/>
          </w:tcPr>
          <w:p w:rsidR="00002B67" w:rsidRDefault="0043090F" w:rsidP="00F80F0B">
            <w:pPr>
              <w:pStyle w:val="a8"/>
              <w:shd w:val="clear" w:color="auto" w:fill="FFFFFF"/>
              <w:spacing w:before="0" w:beforeAutospacing="0" w:after="0" w:afterAutospacing="0"/>
            </w:pPr>
            <w:r w:rsidRPr="0043090F">
              <w:t>- Все закончили работу</w:t>
            </w:r>
            <w:r>
              <w:t xml:space="preserve"> и сейчас представитель от каждой команды продемонстрирует выполненную работу. На экране будет ваше задание. Вы комментируете ваши результаты.</w:t>
            </w:r>
          </w:p>
          <w:p w:rsidR="00EB28C9" w:rsidRPr="005167DA" w:rsidRDefault="00A036E4" w:rsidP="00F80F0B">
            <w:pPr>
              <w:pStyle w:val="a8"/>
              <w:shd w:val="clear" w:color="auto" w:fill="FFFFFF"/>
              <w:spacing w:before="0" w:beforeAutospacing="0" w:after="0" w:afterAutospacing="0"/>
              <w:rPr>
                <w:highlight w:val="yellow"/>
              </w:rPr>
            </w:pPr>
            <w:r>
              <w:t>Я выставляю</w:t>
            </w:r>
            <w:r w:rsidR="00EB28C9">
              <w:t xml:space="preserve"> оценки в ведомость.</w:t>
            </w:r>
          </w:p>
        </w:tc>
        <w:tc>
          <w:tcPr>
            <w:tcW w:w="2593" w:type="dxa"/>
          </w:tcPr>
          <w:p w:rsidR="00002B67" w:rsidRPr="0094068C" w:rsidRDefault="00545515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Представитель каждой команды представляет готовый протокол, комментирует результаты.</w:t>
            </w:r>
          </w:p>
        </w:tc>
        <w:tc>
          <w:tcPr>
            <w:tcW w:w="1701" w:type="dxa"/>
          </w:tcPr>
          <w:p w:rsidR="00002B67" w:rsidRPr="0094068C" w:rsidRDefault="00875490" w:rsidP="00F80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2127"/>
                <w:sz w:val="24"/>
                <w:szCs w:val="24"/>
                <w:lang w:eastAsia="ru-RU"/>
              </w:rPr>
              <w:t>ОК 7</w:t>
            </w:r>
          </w:p>
        </w:tc>
      </w:tr>
      <w:tr w:rsidR="00890C3C" w:rsidRPr="00AE21A6" w:rsidTr="00A4763C">
        <w:tc>
          <w:tcPr>
            <w:tcW w:w="2176" w:type="dxa"/>
          </w:tcPr>
          <w:p w:rsidR="00890C3C" w:rsidRPr="00AE21A6" w:rsidRDefault="00890C3C" w:rsidP="00094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1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="00094E7F">
              <w:rPr>
                <w:rFonts w:ascii="Times New Roman" w:hAnsi="Times New Roman"/>
                <w:sz w:val="24"/>
                <w:szCs w:val="24"/>
              </w:rPr>
              <w:t>Заключительный этап</w:t>
            </w:r>
          </w:p>
        </w:tc>
        <w:tc>
          <w:tcPr>
            <w:tcW w:w="2104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21A6">
              <w:rPr>
                <w:rFonts w:ascii="Times New Roman" w:hAnsi="Times New Roman"/>
                <w:bCs/>
                <w:sz w:val="24"/>
                <w:szCs w:val="24"/>
              </w:rPr>
              <w:t xml:space="preserve">3.1. Подведение итогов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занятия</w:t>
            </w:r>
          </w:p>
          <w:p w:rsidR="002E2B37" w:rsidRPr="00AE21A6" w:rsidRDefault="002E2B37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мин</w:t>
            </w:r>
          </w:p>
        </w:tc>
        <w:tc>
          <w:tcPr>
            <w:tcW w:w="2203" w:type="dxa"/>
          </w:tcPr>
          <w:p w:rsidR="00890C3C" w:rsidRPr="002675F7" w:rsidRDefault="00890C3C" w:rsidP="00F80F0B">
            <w:pPr>
              <w:rPr>
                <w:rFonts w:ascii="Times New Roman" w:hAnsi="Times New Roman"/>
              </w:rPr>
            </w:pPr>
            <w:r w:rsidRPr="002675F7">
              <w:rPr>
                <w:rFonts w:ascii="Times New Roman" w:hAnsi="Times New Roman"/>
              </w:rPr>
              <w:t>Развитие навыков адекватного самоанализа.</w:t>
            </w:r>
          </w:p>
          <w:p w:rsidR="00890C3C" w:rsidRPr="00AE21A6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90C3C" w:rsidRPr="0006580E" w:rsidRDefault="00890C3C" w:rsidP="00F80F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580E">
              <w:rPr>
                <w:sz w:val="24"/>
                <w:szCs w:val="24"/>
              </w:rPr>
              <w:t xml:space="preserve">- </w:t>
            </w:r>
            <w:r w:rsidRPr="0006580E">
              <w:rPr>
                <w:rFonts w:ascii="Times New Roman" w:hAnsi="Times New Roman"/>
                <w:sz w:val="24"/>
                <w:szCs w:val="24"/>
              </w:rPr>
              <w:t>В целом все справились с заданием, преподаватель озвучивает оценки за работу каждо</w:t>
            </w:r>
            <w:r w:rsidR="0043090F">
              <w:rPr>
                <w:rFonts w:ascii="Times New Roman" w:hAnsi="Times New Roman"/>
                <w:sz w:val="24"/>
                <w:szCs w:val="24"/>
              </w:rPr>
              <w:t>й команды</w:t>
            </w:r>
            <w:r w:rsidR="004C76B4">
              <w:rPr>
                <w:rFonts w:ascii="Times New Roman" w:hAnsi="Times New Roman"/>
                <w:sz w:val="24"/>
                <w:szCs w:val="24"/>
              </w:rPr>
              <w:t xml:space="preserve"> и каждого обучающегося.</w:t>
            </w:r>
          </w:p>
          <w:p w:rsidR="004C76B4" w:rsidRDefault="004C76B4" w:rsidP="00F80F0B">
            <w:pPr>
              <w:pStyle w:val="a8"/>
              <w:shd w:val="clear" w:color="auto" w:fill="FDFEFF"/>
              <w:spacing w:before="0" w:beforeAutospacing="0" w:after="0" w:afterAutospacing="0"/>
            </w:pPr>
          </w:p>
          <w:p w:rsidR="00890C3C" w:rsidRDefault="005D3ADE" w:rsidP="00F80F0B">
            <w:pPr>
              <w:pStyle w:val="a8"/>
              <w:shd w:val="clear" w:color="auto" w:fill="FDFEFF"/>
              <w:spacing w:before="0" w:beforeAutospacing="0" w:after="0" w:afterAutospacing="0"/>
            </w:pPr>
            <w:r w:rsidRPr="005D3ADE">
              <w:t>Проводит рефлексию:</w:t>
            </w:r>
          </w:p>
          <w:p w:rsidR="005D3ADE" w:rsidRDefault="005D3ADE" w:rsidP="00F80F0B">
            <w:pPr>
              <w:pStyle w:val="a8"/>
              <w:shd w:val="clear" w:color="auto" w:fill="FDFEFF"/>
              <w:spacing w:before="0" w:beforeAutospacing="0" w:after="0" w:afterAutospacing="0"/>
            </w:pPr>
            <w:r>
              <w:t xml:space="preserve">- Была ли информация, которую я вам представила на </w:t>
            </w:r>
            <w:r w:rsidR="00710E6D">
              <w:t>занятии для</w:t>
            </w:r>
            <w:r>
              <w:t xml:space="preserve"> вас новой?</w:t>
            </w:r>
          </w:p>
          <w:p w:rsidR="005D3ADE" w:rsidRDefault="005D3ADE" w:rsidP="00F80F0B">
            <w:pPr>
              <w:pStyle w:val="a8"/>
              <w:shd w:val="clear" w:color="auto" w:fill="FDFEFF"/>
              <w:spacing w:before="0" w:beforeAutospacing="0" w:after="0" w:afterAutospacing="0"/>
            </w:pPr>
            <w:r>
              <w:t>- Как вы считаете, эта информация оказалась для вашей будущей работы нужной?</w:t>
            </w:r>
          </w:p>
          <w:p w:rsidR="005D3ADE" w:rsidRPr="005D3ADE" w:rsidRDefault="005D3ADE" w:rsidP="00F80F0B">
            <w:pPr>
              <w:pStyle w:val="a8"/>
              <w:shd w:val="clear" w:color="auto" w:fill="FDFEFF"/>
              <w:spacing w:before="0" w:beforeAutospacing="0" w:after="0" w:afterAutospacing="0"/>
            </w:pPr>
            <w:r>
              <w:t xml:space="preserve">- </w:t>
            </w:r>
            <w:r w:rsidR="004C76B4">
              <w:t>Есть ли у вас вопросы, которые остались без ответа?</w:t>
            </w:r>
          </w:p>
          <w:p w:rsidR="004C76B4" w:rsidRDefault="004C76B4" w:rsidP="004C76B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C76B4" w:rsidRDefault="004C76B4" w:rsidP="004C76B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 думаю, что цели</w:t>
            </w:r>
            <w:r w:rsidRPr="000658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нашего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сегодняшнего занятия достигнуты</w:t>
            </w:r>
            <w:r w:rsidRPr="000658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4C76B4" w:rsidRDefault="004C76B4" w:rsidP="004C76B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8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 научились</w:t>
            </w:r>
            <w:r w:rsidRPr="004066F4">
              <w:rPr>
                <w:rFonts w:ascii="Times New Roman" w:hAnsi="Times New Roman"/>
                <w:sz w:val="24"/>
                <w:szCs w:val="24"/>
              </w:rPr>
              <w:t xml:space="preserve"> проводить </w:t>
            </w:r>
            <w:r w:rsidR="00710E6D" w:rsidRPr="004066F4">
              <w:rPr>
                <w:rFonts w:ascii="Times New Roman" w:hAnsi="Times New Roman"/>
                <w:sz w:val="24"/>
                <w:szCs w:val="24"/>
              </w:rPr>
              <w:t>анализ технических</w:t>
            </w:r>
            <w:r w:rsidRPr="004066F4">
              <w:rPr>
                <w:rFonts w:ascii="Times New Roman" w:hAnsi="Times New Roman"/>
                <w:sz w:val="24"/>
                <w:szCs w:val="24"/>
              </w:rPr>
              <w:t xml:space="preserve"> и сани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тарных условий на рабочем месте, </w:t>
            </w:r>
          </w:p>
          <w:p w:rsidR="004C76B4" w:rsidRDefault="00710E6D" w:rsidP="004C76B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узнали,</w:t>
            </w:r>
            <w:r w:rsidR="004C76B4">
              <w:rPr>
                <w:rFonts w:ascii="Times New Roman" w:hAnsi="Times New Roman"/>
                <w:sz w:val="24"/>
                <w:szCs w:val="24"/>
              </w:rPr>
              <w:t xml:space="preserve"> как можно оптимизировать показатели микроклимата, </w:t>
            </w:r>
          </w:p>
          <w:p w:rsidR="005D3ADE" w:rsidRPr="00EB28C9" w:rsidRDefault="004C76B4" w:rsidP="00710E6D">
            <w:pPr>
              <w:snapToGrid w:val="0"/>
              <w:spacing w:after="0" w:line="240" w:lineRule="auto"/>
              <w:rPr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 работали в командах</w:t>
            </w:r>
          </w:p>
          <w:p w:rsidR="00890C3C" w:rsidRPr="00B962D8" w:rsidRDefault="00890C3C" w:rsidP="00EB28C9">
            <w:pPr>
              <w:pStyle w:val="a8"/>
              <w:shd w:val="clear" w:color="auto" w:fill="FDFE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593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Внимательно слушают, задают вопросы</w:t>
            </w:r>
          </w:p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C3C" w:rsidRPr="00787F0A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890C3C" w:rsidRPr="00AE21A6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0C3C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C3C" w:rsidRPr="00AE21A6" w:rsidTr="00A4763C">
        <w:tc>
          <w:tcPr>
            <w:tcW w:w="2176" w:type="dxa"/>
          </w:tcPr>
          <w:p w:rsidR="00890C3C" w:rsidRPr="00AE21A6" w:rsidRDefault="00890C3C" w:rsidP="00F80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890C3C" w:rsidRDefault="00094E7F" w:rsidP="00F80F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="00890C3C" w:rsidRPr="00AE21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90C3C" w:rsidRPr="00AE21A6">
              <w:rPr>
                <w:rFonts w:ascii="Times New Roman" w:hAnsi="Times New Roman"/>
                <w:bCs/>
                <w:sz w:val="24"/>
                <w:szCs w:val="24"/>
              </w:rPr>
              <w:t>Выдача домашнего задания</w:t>
            </w:r>
          </w:p>
          <w:p w:rsidR="002E2B37" w:rsidRPr="00AE21A6" w:rsidRDefault="002E2B37" w:rsidP="00F80F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мин</w:t>
            </w:r>
          </w:p>
        </w:tc>
        <w:tc>
          <w:tcPr>
            <w:tcW w:w="2203" w:type="dxa"/>
          </w:tcPr>
          <w:p w:rsidR="00890C3C" w:rsidRPr="0051436F" w:rsidRDefault="00710E6D" w:rsidP="00710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Создать условия для усвоения обучающимися содержания домашнего задания и требований к его выполнению.</w:t>
            </w:r>
          </w:p>
        </w:tc>
        <w:tc>
          <w:tcPr>
            <w:tcW w:w="5241" w:type="dxa"/>
          </w:tcPr>
          <w:p w:rsidR="00890C3C" w:rsidRDefault="00890C3C" w:rsidP="00F80F0B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Домашнее задание: </w:t>
            </w:r>
            <w:r w:rsidR="002264B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рабочее место офисного работника должно быть индивидуальным. Рассчитайте какой высоты должен быть стол и </w:t>
            </w:r>
            <w:r w:rsidR="00E665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офисное кресло</w:t>
            </w:r>
            <w:r w:rsidR="002264B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665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конкретно под ваш рост.</w:t>
            </w:r>
          </w:p>
          <w:p w:rsidR="00890C3C" w:rsidRPr="005E7912" w:rsidRDefault="00890C3C" w:rsidP="00F80F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7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Уважаемые обучающиеся, спасибо за работу на занятии. </w:t>
            </w:r>
            <w:r w:rsidR="004C7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Занятие</w:t>
            </w:r>
            <w:r w:rsidRPr="005E7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окончен</w:t>
            </w:r>
            <w:r w:rsidR="004C7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7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90C3C" w:rsidRDefault="00890C3C" w:rsidP="00F80F0B">
            <w:pPr>
              <w:spacing w:before="60" w:after="60" w:line="240" w:lineRule="auto"/>
              <w:rPr>
                <w:rFonts w:ascii="Times New Roman" w:hAnsi="Times New Roman"/>
                <w:color w:val="C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93" w:type="dxa"/>
          </w:tcPr>
          <w:p w:rsidR="00890C3C" w:rsidRPr="0051436F" w:rsidRDefault="00890C3C" w:rsidP="004C76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36F">
              <w:rPr>
                <w:rFonts w:ascii="Times New Roman" w:hAnsi="Times New Roman"/>
              </w:rPr>
              <w:t>Обучающи</w:t>
            </w:r>
            <w:r w:rsidR="004C76B4">
              <w:rPr>
                <w:rFonts w:ascii="Times New Roman" w:hAnsi="Times New Roman"/>
              </w:rPr>
              <w:t>еся записывают домашнее задание, по необходимости задают вопросы.</w:t>
            </w:r>
          </w:p>
        </w:tc>
        <w:tc>
          <w:tcPr>
            <w:tcW w:w="1701" w:type="dxa"/>
          </w:tcPr>
          <w:p w:rsidR="00890C3C" w:rsidRPr="0051436F" w:rsidRDefault="00875490" w:rsidP="00F80F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5.</w:t>
            </w:r>
          </w:p>
        </w:tc>
      </w:tr>
    </w:tbl>
    <w:p w:rsidR="00C0361B" w:rsidRDefault="00C0361B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Default="004753B8" w:rsidP="003E5051">
      <w:pPr>
        <w:spacing w:after="0"/>
        <w:rPr>
          <w:rFonts w:ascii="Times New Roman" w:hAnsi="Times New Roman"/>
          <w:sz w:val="28"/>
          <w:szCs w:val="28"/>
        </w:rPr>
      </w:pPr>
    </w:p>
    <w:p w:rsidR="004753B8" w:rsidRPr="002E2B37" w:rsidRDefault="004753B8" w:rsidP="003E5051">
      <w:pPr>
        <w:spacing w:after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4753B8" w:rsidRPr="002E2B37" w:rsidSect="00FF0959">
      <w:footerReference w:type="even" r:id="rId7"/>
      <w:footerReference w:type="default" r:id="rId8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F93" w:rsidRDefault="00064F93">
      <w:pPr>
        <w:spacing w:after="0" w:line="240" w:lineRule="auto"/>
      </w:pPr>
      <w:r>
        <w:separator/>
      </w:r>
    </w:p>
  </w:endnote>
  <w:endnote w:type="continuationSeparator" w:id="0">
    <w:p w:rsidR="00064F93" w:rsidRDefault="00064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959" w:rsidRDefault="002F1D4E" w:rsidP="002C2E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095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F0959" w:rsidRDefault="00FF0959" w:rsidP="002C2E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959" w:rsidRDefault="002F1D4E" w:rsidP="002C2E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095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6E4">
      <w:rPr>
        <w:rStyle w:val="a7"/>
        <w:noProof/>
      </w:rPr>
      <w:t>8</w:t>
    </w:r>
    <w:r>
      <w:rPr>
        <w:rStyle w:val="a7"/>
      </w:rPr>
      <w:fldChar w:fldCharType="end"/>
    </w:r>
  </w:p>
  <w:p w:rsidR="00FF0959" w:rsidRDefault="00FF0959" w:rsidP="002C2E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F93" w:rsidRDefault="00064F93">
      <w:pPr>
        <w:spacing w:after="0" w:line="240" w:lineRule="auto"/>
      </w:pPr>
      <w:r>
        <w:separator/>
      </w:r>
    </w:p>
  </w:footnote>
  <w:footnote w:type="continuationSeparator" w:id="0">
    <w:p w:rsidR="00064F93" w:rsidRDefault="00064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4397E"/>
    <w:multiLevelType w:val="hybridMultilevel"/>
    <w:tmpl w:val="31B07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F31F1"/>
    <w:multiLevelType w:val="hybridMultilevel"/>
    <w:tmpl w:val="7E341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A6EE4"/>
    <w:multiLevelType w:val="hybridMultilevel"/>
    <w:tmpl w:val="F2703902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E7A57E3"/>
    <w:multiLevelType w:val="multilevel"/>
    <w:tmpl w:val="E44A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14620E"/>
    <w:multiLevelType w:val="hybridMultilevel"/>
    <w:tmpl w:val="EBA24720"/>
    <w:lvl w:ilvl="0" w:tplc="0FA8F7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0303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C0460"/>
    <w:multiLevelType w:val="multilevel"/>
    <w:tmpl w:val="FE9E8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A548FD"/>
    <w:multiLevelType w:val="hybridMultilevel"/>
    <w:tmpl w:val="3F0A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E2340"/>
    <w:multiLevelType w:val="multilevel"/>
    <w:tmpl w:val="EDF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D3375E"/>
    <w:multiLevelType w:val="hybridMultilevel"/>
    <w:tmpl w:val="A8568B38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BB044BB"/>
    <w:multiLevelType w:val="hybridMultilevel"/>
    <w:tmpl w:val="28CA1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476DE"/>
    <w:multiLevelType w:val="hybridMultilevel"/>
    <w:tmpl w:val="916E9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053FA"/>
    <w:multiLevelType w:val="hybridMultilevel"/>
    <w:tmpl w:val="2CC4B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F5406"/>
    <w:multiLevelType w:val="multilevel"/>
    <w:tmpl w:val="8412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695DF3"/>
    <w:multiLevelType w:val="multilevel"/>
    <w:tmpl w:val="07D6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6492881"/>
    <w:multiLevelType w:val="hybridMultilevel"/>
    <w:tmpl w:val="12C8C1CA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6CF3BB7"/>
    <w:multiLevelType w:val="multilevel"/>
    <w:tmpl w:val="2174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206C98"/>
    <w:multiLevelType w:val="hybridMultilevel"/>
    <w:tmpl w:val="BA70CA9C"/>
    <w:lvl w:ilvl="0" w:tplc="DAF20A30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936C54"/>
    <w:multiLevelType w:val="multilevel"/>
    <w:tmpl w:val="2A347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F07444"/>
    <w:multiLevelType w:val="hybridMultilevel"/>
    <w:tmpl w:val="2750B31C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55DA4645"/>
    <w:multiLevelType w:val="multilevel"/>
    <w:tmpl w:val="01DEE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114608"/>
    <w:multiLevelType w:val="hybridMultilevel"/>
    <w:tmpl w:val="86D40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37E49"/>
    <w:multiLevelType w:val="hybridMultilevel"/>
    <w:tmpl w:val="32241C3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F75177"/>
    <w:multiLevelType w:val="hybridMultilevel"/>
    <w:tmpl w:val="54221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21"/>
  </w:num>
  <w:num w:numId="5">
    <w:abstractNumId w:val="2"/>
  </w:num>
  <w:num w:numId="6">
    <w:abstractNumId w:val="12"/>
  </w:num>
  <w:num w:numId="7">
    <w:abstractNumId w:val="19"/>
  </w:num>
  <w:num w:numId="8">
    <w:abstractNumId w:val="5"/>
  </w:num>
  <w:num w:numId="9">
    <w:abstractNumId w:val="6"/>
  </w:num>
  <w:num w:numId="10">
    <w:abstractNumId w:val="17"/>
  </w:num>
  <w:num w:numId="11">
    <w:abstractNumId w:val="4"/>
  </w:num>
  <w:num w:numId="12">
    <w:abstractNumId w:val="1"/>
  </w:num>
  <w:num w:numId="13">
    <w:abstractNumId w:val="0"/>
  </w:num>
  <w:num w:numId="14">
    <w:abstractNumId w:val="3"/>
  </w:num>
  <w:num w:numId="15">
    <w:abstractNumId w:val="10"/>
  </w:num>
  <w:num w:numId="16">
    <w:abstractNumId w:val="11"/>
  </w:num>
  <w:num w:numId="17">
    <w:abstractNumId w:val="20"/>
  </w:num>
  <w:num w:numId="18">
    <w:abstractNumId w:val="22"/>
  </w:num>
  <w:num w:numId="19">
    <w:abstractNumId w:val="9"/>
  </w:num>
  <w:num w:numId="20">
    <w:abstractNumId w:val="16"/>
  </w:num>
  <w:num w:numId="21">
    <w:abstractNumId w:val="13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C47"/>
    <w:rsid w:val="00002B67"/>
    <w:rsid w:val="000052C5"/>
    <w:rsid w:val="0000613D"/>
    <w:rsid w:val="00047298"/>
    <w:rsid w:val="00047E6D"/>
    <w:rsid w:val="000523F6"/>
    <w:rsid w:val="00053FC0"/>
    <w:rsid w:val="000544FF"/>
    <w:rsid w:val="00064F93"/>
    <w:rsid w:val="0006580E"/>
    <w:rsid w:val="000668AC"/>
    <w:rsid w:val="00067641"/>
    <w:rsid w:val="00080094"/>
    <w:rsid w:val="00092521"/>
    <w:rsid w:val="00094931"/>
    <w:rsid w:val="00094E7F"/>
    <w:rsid w:val="000A1ACD"/>
    <w:rsid w:val="000B51A4"/>
    <w:rsid w:val="000D2771"/>
    <w:rsid w:val="000F136F"/>
    <w:rsid w:val="000F3024"/>
    <w:rsid w:val="000F3F12"/>
    <w:rsid w:val="001077F8"/>
    <w:rsid w:val="00122840"/>
    <w:rsid w:val="00132B0D"/>
    <w:rsid w:val="00133A82"/>
    <w:rsid w:val="00135DA4"/>
    <w:rsid w:val="00135F99"/>
    <w:rsid w:val="00136EBB"/>
    <w:rsid w:val="00140427"/>
    <w:rsid w:val="00141670"/>
    <w:rsid w:val="00143213"/>
    <w:rsid w:val="00143F6E"/>
    <w:rsid w:val="00146EC3"/>
    <w:rsid w:val="001626A9"/>
    <w:rsid w:val="00167D89"/>
    <w:rsid w:val="0017253B"/>
    <w:rsid w:val="00182063"/>
    <w:rsid w:val="00190AE1"/>
    <w:rsid w:val="0019306C"/>
    <w:rsid w:val="00195784"/>
    <w:rsid w:val="00195B12"/>
    <w:rsid w:val="00197AB1"/>
    <w:rsid w:val="001A6841"/>
    <w:rsid w:val="001A6CCA"/>
    <w:rsid w:val="001B0CBF"/>
    <w:rsid w:val="001B5391"/>
    <w:rsid w:val="001C4089"/>
    <w:rsid w:val="001C7619"/>
    <w:rsid w:val="002007A3"/>
    <w:rsid w:val="002176C9"/>
    <w:rsid w:val="0022562F"/>
    <w:rsid w:val="002264B1"/>
    <w:rsid w:val="0022761D"/>
    <w:rsid w:val="002331E1"/>
    <w:rsid w:val="002474D2"/>
    <w:rsid w:val="00250585"/>
    <w:rsid w:val="00254521"/>
    <w:rsid w:val="00255984"/>
    <w:rsid w:val="002629ED"/>
    <w:rsid w:val="002675F7"/>
    <w:rsid w:val="00276F8B"/>
    <w:rsid w:val="0028268E"/>
    <w:rsid w:val="002977F4"/>
    <w:rsid w:val="002A00E3"/>
    <w:rsid w:val="002A70CA"/>
    <w:rsid w:val="002B4B9B"/>
    <w:rsid w:val="002B6314"/>
    <w:rsid w:val="002C2538"/>
    <w:rsid w:val="002C2E07"/>
    <w:rsid w:val="002D0C1D"/>
    <w:rsid w:val="002D4992"/>
    <w:rsid w:val="002D4CB7"/>
    <w:rsid w:val="002E2B37"/>
    <w:rsid w:val="002E452F"/>
    <w:rsid w:val="002F1D4E"/>
    <w:rsid w:val="002F2762"/>
    <w:rsid w:val="002F5A31"/>
    <w:rsid w:val="00320993"/>
    <w:rsid w:val="00336572"/>
    <w:rsid w:val="00340280"/>
    <w:rsid w:val="0034300D"/>
    <w:rsid w:val="003606FF"/>
    <w:rsid w:val="00373A69"/>
    <w:rsid w:val="0038325B"/>
    <w:rsid w:val="003A1A91"/>
    <w:rsid w:val="003A7FDB"/>
    <w:rsid w:val="003B3D7B"/>
    <w:rsid w:val="003B75CA"/>
    <w:rsid w:val="003E5051"/>
    <w:rsid w:val="00400052"/>
    <w:rsid w:val="00400955"/>
    <w:rsid w:val="00401544"/>
    <w:rsid w:val="004075FC"/>
    <w:rsid w:val="00410DC1"/>
    <w:rsid w:val="00427571"/>
    <w:rsid w:val="0043090F"/>
    <w:rsid w:val="00437013"/>
    <w:rsid w:val="00445CDF"/>
    <w:rsid w:val="00446CEA"/>
    <w:rsid w:val="00447622"/>
    <w:rsid w:val="00456474"/>
    <w:rsid w:val="00462943"/>
    <w:rsid w:val="0046709F"/>
    <w:rsid w:val="00470AA9"/>
    <w:rsid w:val="004753B8"/>
    <w:rsid w:val="0047661B"/>
    <w:rsid w:val="00482B3B"/>
    <w:rsid w:val="004B0823"/>
    <w:rsid w:val="004B76A1"/>
    <w:rsid w:val="004C40B9"/>
    <w:rsid w:val="004C76B4"/>
    <w:rsid w:val="004E10AD"/>
    <w:rsid w:val="004F2FD0"/>
    <w:rsid w:val="004F65DB"/>
    <w:rsid w:val="00503B00"/>
    <w:rsid w:val="0051364C"/>
    <w:rsid w:val="0051436F"/>
    <w:rsid w:val="005167DA"/>
    <w:rsid w:val="0052757B"/>
    <w:rsid w:val="00530118"/>
    <w:rsid w:val="00531E7E"/>
    <w:rsid w:val="0053550F"/>
    <w:rsid w:val="00545515"/>
    <w:rsid w:val="005459BB"/>
    <w:rsid w:val="005470A3"/>
    <w:rsid w:val="005632CE"/>
    <w:rsid w:val="005707B2"/>
    <w:rsid w:val="00581E69"/>
    <w:rsid w:val="005827E6"/>
    <w:rsid w:val="00586F0C"/>
    <w:rsid w:val="00587AAD"/>
    <w:rsid w:val="00594439"/>
    <w:rsid w:val="005A017D"/>
    <w:rsid w:val="005A1B8F"/>
    <w:rsid w:val="005A3D89"/>
    <w:rsid w:val="005B7B30"/>
    <w:rsid w:val="005C3AA4"/>
    <w:rsid w:val="005C6F74"/>
    <w:rsid w:val="005D3ADE"/>
    <w:rsid w:val="005E185A"/>
    <w:rsid w:val="005E7912"/>
    <w:rsid w:val="005F4B8E"/>
    <w:rsid w:val="00604EDD"/>
    <w:rsid w:val="00617CAC"/>
    <w:rsid w:val="0062047B"/>
    <w:rsid w:val="00657E1F"/>
    <w:rsid w:val="00685857"/>
    <w:rsid w:val="0069395C"/>
    <w:rsid w:val="00694FFA"/>
    <w:rsid w:val="006A3FDB"/>
    <w:rsid w:val="006C44B2"/>
    <w:rsid w:val="006C4E43"/>
    <w:rsid w:val="006C55A8"/>
    <w:rsid w:val="006E696A"/>
    <w:rsid w:val="00710E6D"/>
    <w:rsid w:val="00713EB3"/>
    <w:rsid w:val="00717EBD"/>
    <w:rsid w:val="00760754"/>
    <w:rsid w:val="00781B56"/>
    <w:rsid w:val="00782180"/>
    <w:rsid w:val="007835CA"/>
    <w:rsid w:val="00785833"/>
    <w:rsid w:val="0079120D"/>
    <w:rsid w:val="007A5FD0"/>
    <w:rsid w:val="007C1A5C"/>
    <w:rsid w:val="007C2A18"/>
    <w:rsid w:val="007C6BE8"/>
    <w:rsid w:val="007D5D6D"/>
    <w:rsid w:val="007D61B3"/>
    <w:rsid w:val="007E3AE5"/>
    <w:rsid w:val="007E5A61"/>
    <w:rsid w:val="007F7AE1"/>
    <w:rsid w:val="0082142F"/>
    <w:rsid w:val="0082405D"/>
    <w:rsid w:val="00824F97"/>
    <w:rsid w:val="00847173"/>
    <w:rsid w:val="008515C6"/>
    <w:rsid w:val="0085198A"/>
    <w:rsid w:val="00854030"/>
    <w:rsid w:val="00860F42"/>
    <w:rsid w:val="00872DED"/>
    <w:rsid w:val="00875490"/>
    <w:rsid w:val="00876419"/>
    <w:rsid w:val="0088319A"/>
    <w:rsid w:val="00890858"/>
    <w:rsid w:val="00890C3C"/>
    <w:rsid w:val="008921A0"/>
    <w:rsid w:val="00894989"/>
    <w:rsid w:val="008A0A89"/>
    <w:rsid w:val="008B1A8A"/>
    <w:rsid w:val="008B2A8F"/>
    <w:rsid w:val="008B737A"/>
    <w:rsid w:val="008C4B7B"/>
    <w:rsid w:val="008D54E6"/>
    <w:rsid w:val="008E0BE9"/>
    <w:rsid w:val="009348DD"/>
    <w:rsid w:val="0094068C"/>
    <w:rsid w:val="00941D0F"/>
    <w:rsid w:val="009431B4"/>
    <w:rsid w:val="009602A9"/>
    <w:rsid w:val="0096340A"/>
    <w:rsid w:val="00976077"/>
    <w:rsid w:val="009830B4"/>
    <w:rsid w:val="009A13C4"/>
    <w:rsid w:val="009A2B9A"/>
    <w:rsid w:val="009A3865"/>
    <w:rsid w:val="009B7526"/>
    <w:rsid w:val="009B7D80"/>
    <w:rsid w:val="009C0EF7"/>
    <w:rsid w:val="009C6162"/>
    <w:rsid w:val="009E670F"/>
    <w:rsid w:val="009F3B27"/>
    <w:rsid w:val="00A00207"/>
    <w:rsid w:val="00A036E4"/>
    <w:rsid w:val="00A07424"/>
    <w:rsid w:val="00A130C6"/>
    <w:rsid w:val="00A206D3"/>
    <w:rsid w:val="00A20F2C"/>
    <w:rsid w:val="00A223F8"/>
    <w:rsid w:val="00A2745C"/>
    <w:rsid w:val="00A4763C"/>
    <w:rsid w:val="00A56A77"/>
    <w:rsid w:val="00A6219E"/>
    <w:rsid w:val="00A64E17"/>
    <w:rsid w:val="00A75160"/>
    <w:rsid w:val="00A75D1C"/>
    <w:rsid w:val="00A77389"/>
    <w:rsid w:val="00A95022"/>
    <w:rsid w:val="00AA6232"/>
    <w:rsid w:val="00AE0FA9"/>
    <w:rsid w:val="00B023C1"/>
    <w:rsid w:val="00B0262E"/>
    <w:rsid w:val="00B05161"/>
    <w:rsid w:val="00B13B63"/>
    <w:rsid w:val="00B17C47"/>
    <w:rsid w:val="00B270E1"/>
    <w:rsid w:val="00B30B0A"/>
    <w:rsid w:val="00B30DDD"/>
    <w:rsid w:val="00B32869"/>
    <w:rsid w:val="00B3556F"/>
    <w:rsid w:val="00B40FB8"/>
    <w:rsid w:val="00B4753D"/>
    <w:rsid w:val="00B54B79"/>
    <w:rsid w:val="00B560D6"/>
    <w:rsid w:val="00B62340"/>
    <w:rsid w:val="00B70EAF"/>
    <w:rsid w:val="00B73E05"/>
    <w:rsid w:val="00B766D8"/>
    <w:rsid w:val="00B95D16"/>
    <w:rsid w:val="00BC2BBA"/>
    <w:rsid w:val="00BD0974"/>
    <w:rsid w:val="00BE63B7"/>
    <w:rsid w:val="00C0361B"/>
    <w:rsid w:val="00C06C6E"/>
    <w:rsid w:val="00C15EFE"/>
    <w:rsid w:val="00C322D7"/>
    <w:rsid w:val="00C42D39"/>
    <w:rsid w:val="00C62671"/>
    <w:rsid w:val="00C64A10"/>
    <w:rsid w:val="00C676B6"/>
    <w:rsid w:val="00C745C9"/>
    <w:rsid w:val="00C75DAF"/>
    <w:rsid w:val="00C8154F"/>
    <w:rsid w:val="00C81AB8"/>
    <w:rsid w:val="00C86A52"/>
    <w:rsid w:val="00C93DB8"/>
    <w:rsid w:val="00CA05F8"/>
    <w:rsid w:val="00CC34FC"/>
    <w:rsid w:val="00CC50D2"/>
    <w:rsid w:val="00CD6FDE"/>
    <w:rsid w:val="00CE246C"/>
    <w:rsid w:val="00CE4789"/>
    <w:rsid w:val="00D01E7E"/>
    <w:rsid w:val="00D049C0"/>
    <w:rsid w:val="00D11BFE"/>
    <w:rsid w:val="00D24933"/>
    <w:rsid w:val="00D26775"/>
    <w:rsid w:val="00D34479"/>
    <w:rsid w:val="00D3490A"/>
    <w:rsid w:val="00D5240A"/>
    <w:rsid w:val="00D767CE"/>
    <w:rsid w:val="00D8435F"/>
    <w:rsid w:val="00D965A9"/>
    <w:rsid w:val="00DA163F"/>
    <w:rsid w:val="00DA6C47"/>
    <w:rsid w:val="00DB2E55"/>
    <w:rsid w:val="00DB71F5"/>
    <w:rsid w:val="00DD0CE3"/>
    <w:rsid w:val="00DD7D93"/>
    <w:rsid w:val="00DE3778"/>
    <w:rsid w:val="00DF3409"/>
    <w:rsid w:val="00DF503C"/>
    <w:rsid w:val="00DF7A18"/>
    <w:rsid w:val="00E061F3"/>
    <w:rsid w:val="00E07271"/>
    <w:rsid w:val="00E109C5"/>
    <w:rsid w:val="00E13B94"/>
    <w:rsid w:val="00E16A18"/>
    <w:rsid w:val="00E1791E"/>
    <w:rsid w:val="00E357B7"/>
    <w:rsid w:val="00E50C79"/>
    <w:rsid w:val="00E55ACA"/>
    <w:rsid w:val="00E57077"/>
    <w:rsid w:val="00E60D6A"/>
    <w:rsid w:val="00E6285E"/>
    <w:rsid w:val="00E665FA"/>
    <w:rsid w:val="00E66D88"/>
    <w:rsid w:val="00E7349E"/>
    <w:rsid w:val="00E82FE0"/>
    <w:rsid w:val="00EB247A"/>
    <w:rsid w:val="00EB28C9"/>
    <w:rsid w:val="00ED2E80"/>
    <w:rsid w:val="00ED2FF2"/>
    <w:rsid w:val="00EE7B48"/>
    <w:rsid w:val="00EF0AC9"/>
    <w:rsid w:val="00EF2F56"/>
    <w:rsid w:val="00EF57AA"/>
    <w:rsid w:val="00EF7287"/>
    <w:rsid w:val="00EF7885"/>
    <w:rsid w:val="00F14A9E"/>
    <w:rsid w:val="00F1581B"/>
    <w:rsid w:val="00F15F61"/>
    <w:rsid w:val="00F557D0"/>
    <w:rsid w:val="00F60EB1"/>
    <w:rsid w:val="00F66776"/>
    <w:rsid w:val="00F71458"/>
    <w:rsid w:val="00F7183A"/>
    <w:rsid w:val="00F801AC"/>
    <w:rsid w:val="00F8083F"/>
    <w:rsid w:val="00F80F0B"/>
    <w:rsid w:val="00F827E3"/>
    <w:rsid w:val="00F9636B"/>
    <w:rsid w:val="00FB12FD"/>
    <w:rsid w:val="00FB2AC6"/>
    <w:rsid w:val="00FB5969"/>
    <w:rsid w:val="00FC059C"/>
    <w:rsid w:val="00FD1F0E"/>
    <w:rsid w:val="00FD5506"/>
    <w:rsid w:val="00FE3115"/>
    <w:rsid w:val="00FE540E"/>
    <w:rsid w:val="00FE5558"/>
    <w:rsid w:val="00FF0959"/>
    <w:rsid w:val="00FF2C6E"/>
    <w:rsid w:val="00FF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53B0D-9DDD-4A2C-B729-6839891D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10D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6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745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45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C745C9"/>
    <w:pPr>
      <w:ind w:left="720"/>
      <w:contextualSpacing/>
    </w:pPr>
  </w:style>
  <w:style w:type="paragraph" w:styleId="a5">
    <w:name w:val="footer"/>
    <w:basedOn w:val="a"/>
    <w:link w:val="a6"/>
    <w:uiPriority w:val="99"/>
    <w:rsid w:val="00C745C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745C9"/>
    <w:rPr>
      <w:rFonts w:ascii="Calibri" w:eastAsia="Calibri" w:hAnsi="Calibri" w:cs="Times New Roman"/>
      <w:sz w:val="20"/>
      <w:szCs w:val="20"/>
    </w:rPr>
  </w:style>
  <w:style w:type="character" w:styleId="a7">
    <w:name w:val="page number"/>
    <w:uiPriority w:val="99"/>
    <w:rsid w:val="00C745C9"/>
    <w:rPr>
      <w:rFonts w:cs="Times New Roman"/>
    </w:rPr>
  </w:style>
  <w:style w:type="paragraph" w:styleId="a8">
    <w:name w:val="Normal (Web)"/>
    <w:basedOn w:val="a"/>
    <w:uiPriority w:val="99"/>
    <w:unhideWhenUsed/>
    <w:rsid w:val="00C745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Emphasis"/>
    <w:basedOn w:val="a0"/>
    <w:qFormat/>
    <w:rsid w:val="00C745C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10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a">
    <w:name w:val="Hyperlink"/>
    <w:basedOn w:val="a0"/>
    <w:uiPriority w:val="99"/>
    <w:unhideWhenUsed/>
    <w:rsid w:val="00C42D39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E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5051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C036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C0361B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854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4030"/>
    <w:rPr>
      <w:rFonts w:ascii="Tahoma" w:eastAsia="Calibri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136EBB"/>
    <w:rPr>
      <w:b/>
      <w:bCs/>
    </w:rPr>
  </w:style>
  <w:style w:type="table" w:styleId="af0">
    <w:name w:val="Table Grid"/>
    <w:basedOn w:val="a1"/>
    <w:uiPriority w:val="39"/>
    <w:rsid w:val="00E73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E5707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55AC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D54E6"/>
    <w:rPr>
      <w:color w:val="605E5C"/>
      <w:shd w:val="clear" w:color="auto" w:fill="E1DFDD"/>
    </w:rPr>
  </w:style>
  <w:style w:type="character" w:customStyle="1" w:styleId="link">
    <w:name w:val="link"/>
    <w:basedOn w:val="a0"/>
    <w:rsid w:val="0079120D"/>
  </w:style>
  <w:style w:type="paragraph" w:customStyle="1" w:styleId="ConsPlusNormal">
    <w:name w:val="ConsPlusNormal"/>
    <w:rsid w:val="00503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7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none" w:sz="0" w:space="0" w:color="auto"/>
                <w:right w:val="none" w:sz="0" w:space="0" w:color="auto"/>
              </w:divBdr>
              <w:divsChild>
                <w:div w:id="162804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7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45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4381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71</cp:revision>
  <dcterms:created xsi:type="dcterms:W3CDTF">2021-12-12T19:37:00Z</dcterms:created>
  <dcterms:modified xsi:type="dcterms:W3CDTF">2025-03-27T05:21:00Z</dcterms:modified>
</cp:coreProperties>
</file>